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7AE" w:rsidRPr="00052526" w:rsidRDefault="00052526">
      <w:pPr>
        <w:rPr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52526">
        <w:rPr>
          <w:b/>
          <w:noProof/>
          <w:color w:val="4472C4" w:themeColor="accent5"/>
          <w:sz w:val="56"/>
          <w:szCs w:val="56"/>
          <w:lang w:eastAsia="fr-B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4186555</wp:posOffset>
            </wp:positionH>
            <wp:positionV relativeFrom="paragraph">
              <wp:posOffset>507365</wp:posOffset>
            </wp:positionV>
            <wp:extent cx="2383200" cy="31068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ai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200" cy="310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1D0" w:rsidRPr="00052526">
        <w:rPr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 Par Monts et Eaux »</w:t>
      </w:r>
      <w:r w:rsidR="00E277F9" w:rsidRPr="00052526">
        <w:rPr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</w:t>
      </w:r>
    </w:p>
    <w:p w:rsidR="003221D0" w:rsidRPr="00BF5464" w:rsidRDefault="003221D0">
      <w:pPr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F5464"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Mémorial Alain Beaufays</w:t>
      </w:r>
    </w:p>
    <w:p w:rsidR="000B6F5B" w:rsidRPr="000E2E32" w:rsidRDefault="000B6F5B">
      <w:pPr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E2E32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Le samedi </w:t>
      </w:r>
      <w:r w:rsidR="002D0223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8275B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août 202</w:t>
      </w:r>
      <w:r w:rsidR="002D0223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</w:p>
    <w:p w:rsidR="003221D0" w:rsidRDefault="001717AE">
      <w:r>
        <w:t xml:space="preserve">                                                                                                           </w:t>
      </w:r>
    </w:p>
    <w:p w:rsidR="008275B9" w:rsidRDefault="008275B9" w:rsidP="001717AE">
      <w:pPr>
        <w:ind w:right="4253"/>
      </w:pPr>
      <w:r>
        <w:t>Dans le cadre de la « Fête autour de l’Eau » de Profondeville, nous sommes heureux de vous inviter à la 1</w:t>
      </w:r>
      <w:r w:rsidR="002D0223">
        <w:t>9</w:t>
      </w:r>
      <w:r w:rsidRPr="008275B9">
        <w:rPr>
          <w:vertAlign w:val="superscript"/>
        </w:rPr>
        <w:t>ème</w:t>
      </w:r>
      <w:r>
        <w:t xml:space="preserve"> édition du rallye « Par Monts et Eaux », réservé aux voitures anciennes et aux véhicules d’exception.</w:t>
      </w:r>
    </w:p>
    <w:p w:rsidR="003221D0" w:rsidRDefault="00FB159A" w:rsidP="001717AE">
      <w:pPr>
        <w:ind w:right="4253"/>
      </w:pPr>
      <w:r>
        <w:t xml:space="preserve">Notre ami Alain </w:t>
      </w:r>
      <w:proofErr w:type="spellStart"/>
      <w:r>
        <w:t>Beaufays</w:t>
      </w:r>
      <w:proofErr w:type="spellEnd"/>
      <w:r>
        <w:t xml:space="preserve"> </w:t>
      </w:r>
      <w:r w:rsidR="003221D0">
        <w:t>avait pris l’initiative d</w:t>
      </w:r>
      <w:r>
        <w:t>’organiser</w:t>
      </w:r>
      <w:r w:rsidR="003221D0">
        <w:t xml:space="preserve"> chaque année un rallye touristique </w:t>
      </w:r>
      <w:r w:rsidR="007B2E50">
        <w:t xml:space="preserve">pour véhicules anciens </w:t>
      </w:r>
      <w:r w:rsidR="003221D0">
        <w:t>avec un programme simple : une</w:t>
      </w:r>
      <w:r w:rsidR="00C36335">
        <w:t xml:space="preserve"> balade en ancienne, avec pique-</w:t>
      </w:r>
      <w:r w:rsidR="003221D0">
        <w:t>nique à midi ou petite restauration au choix des participants</w:t>
      </w:r>
      <w:r w:rsidR="0013587E">
        <w:t>,</w:t>
      </w:r>
      <w:r w:rsidR="003221D0">
        <w:t xml:space="preserve"> au bord de l’eau (la</w:t>
      </w:r>
      <w:r w:rsidR="00A15844">
        <w:t>c ou rivière) et retour vers la « Fête</w:t>
      </w:r>
      <w:r w:rsidR="003221D0">
        <w:t xml:space="preserve"> autour de l’Eau » de Profondeville avec par</w:t>
      </w:r>
      <w:r w:rsidR="00C36335">
        <w:t xml:space="preserve">ticipation </w:t>
      </w:r>
      <w:r>
        <w:t>à la fête</w:t>
      </w:r>
      <w:r w:rsidR="00C36335">
        <w:t xml:space="preserve"> organisé</w:t>
      </w:r>
      <w:r>
        <w:t>e</w:t>
      </w:r>
      <w:r w:rsidR="003221D0">
        <w:t xml:space="preserve"> par Profondeville-Monde</w:t>
      </w:r>
      <w:r w:rsidR="00C36335">
        <w:t xml:space="preserve"> </w:t>
      </w:r>
      <w:r>
        <w:t>asbl.</w:t>
      </w:r>
    </w:p>
    <w:p w:rsidR="008275B9" w:rsidRDefault="008275B9" w:rsidP="001717AE">
      <w:pPr>
        <w:ind w:right="4253"/>
      </w:pPr>
    </w:p>
    <w:p w:rsidR="00731FFF" w:rsidRDefault="00731FFF" w:rsidP="001717AE">
      <w:pPr>
        <w:ind w:right="4253"/>
      </w:pPr>
    </w:p>
    <w:p w:rsidR="00731FFF" w:rsidRDefault="00731FFF" w:rsidP="001717AE">
      <w:pPr>
        <w:ind w:right="4253"/>
      </w:pPr>
    </w:p>
    <w:p w:rsidR="00781C8B" w:rsidRDefault="00731FFF">
      <w:r>
        <w:rPr>
          <w:noProof/>
          <w:lang w:eastAsia="fr-BE"/>
        </w:rPr>
        <w:drawing>
          <wp:inline distT="0" distB="0" distL="0" distR="0">
            <wp:extent cx="6638925" cy="37338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FFF" w:rsidRDefault="00731FFF"/>
    <w:p w:rsidR="00731FFF" w:rsidRDefault="00731FFF"/>
    <w:p w:rsidR="000B6F5B" w:rsidRDefault="000B6F5B">
      <w:r>
        <w:lastRenderedPageBreak/>
        <w:t>Les bénéfices de cette balade s</w:t>
      </w:r>
      <w:r w:rsidR="00A427A9">
        <w:t>er</w:t>
      </w:r>
      <w:r>
        <w:t xml:space="preserve">ont intégralement reversés à </w:t>
      </w:r>
      <w:proofErr w:type="spellStart"/>
      <w:r>
        <w:t>l’asbl</w:t>
      </w:r>
      <w:proofErr w:type="spellEnd"/>
      <w:r>
        <w:t xml:space="preserve"> Profondeville-Monde afin </w:t>
      </w:r>
      <w:r w:rsidR="00BA293E">
        <w:t xml:space="preserve">de </w:t>
      </w:r>
      <w:r w:rsidR="00BA293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financer des projets d'accès à l'eau, à la formation et à l'éducation !</w:t>
      </w:r>
      <w:r w:rsidR="005652F0">
        <w:tab/>
      </w:r>
    </w:p>
    <w:p w:rsidR="005652F0" w:rsidRDefault="005652F0" w:rsidP="00D119FF">
      <w:pPr>
        <w:ind w:left="2124"/>
      </w:pPr>
      <w:r>
        <w:rPr>
          <w:noProof/>
          <w:lang w:eastAsia="fr-BE"/>
        </w:rPr>
        <w:drawing>
          <wp:inline distT="0" distB="0" distL="0" distR="0">
            <wp:extent cx="3143250" cy="257352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ofondeville Monde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9382" cy="259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F5B" w:rsidRDefault="000B6F5B" w:rsidP="00BA293E">
      <w:pPr>
        <w:jc w:val="center"/>
        <w:rPr>
          <w:sz w:val="28"/>
          <w:szCs w:val="28"/>
        </w:rPr>
      </w:pPr>
      <w:r>
        <w:t xml:space="preserve">Nous espérons donc vous revoir nombreux le </w:t>
      </w:r>
      <w:r w:rsidRPr="002D0223">
        <w:rPr>
          <w:b/>
          <w:sz w:val="28"/>
          <w:szCs w:val="28"/>
        </w:rPr>
        <w:t>samedi</w:t>
      </w:r>
      <w:r>
        <w:t xml:space="preserve"> </w:t>
      </w:r>
      <w:r w:rsidR="002D0223">
        <w:t>2</w:t>
      </w:r>
      <w:r w:rsidR="008275B9">
        <w:t xml:space="preserve"> août 202</w:t>
      </w:r>
      <w:r w:rsidR="002D0223">
        <w:t>5</w:t>
      </w:r>
      <w:r w:rsidR="00A66985">
        <w:t xml:space="preserve"> </w:t>
      </w:r>
      <w:r>
        <w:t xml:space="preserve">à partir de 8h pour un </w:t>
      </w:r>
      <w:r w:rsidR="004332EF">
        <w:t xml:space="preserve">                                </w:t>
      </w:r>
      <w:r w:rsidR="00E277F9">
        <w:t xml:space="preserve">               </w:t>
      </w:r>
      <w:r w:rsidR="008275B9">
        <w:rPr>
          <w:sz w:val="28"/>
          <w:szCs w:val="28"/>
        </w:rPr>
        <w:t>1</w:t>
      </w:r>
      <w:r w:rsidR="002D0223">
        <w:rPr>
          <w:sz w:val="28"/>
          <w:szCs w:val="28"/>
        </w:rPr>
        <w:t>9</w:t>
      </w:r>
      <w:r w:rsidRPr="00E277F9">
        <w:rPr>
          <w:sz w:val="28"/>
          <w:szCs w:val="28"/>
          <w:vertAlign w:val="superscript"/>
        </w:rPr>
        <w:t>ème</w:t>
      </w:r>
      <w:r w:rsidRPr="00E277F9">
        <w:rPr>
          <w:sz w:val="28"/>
          <w:szCs w:val="28"/>
        </w:rPr>
        <w:t xml:space="preserve"> « Par Monts et Eaux »</w:t>
      </w:r>
      <w:r w:rsidR="00E277F9">
        <w:rPr>
          <w:sz w:val="28"/>
          <w:szCs w:val="28"/>
        </w:rPr>
        <w:t xml:space="preserve"> - Mémorial Alain </w:t>
      </w:r>
      <w:proofErr w:type="spellStart"/>
      <w:r w:rsidR="00E277F9">
        <w:rPr>
          <w:sz w:val="28"/>
          <w:szCs w:val="28"/>
        </w:rPr>
        <w:t>Beaufays</w:t>
      </w:r>
      <w:proofErr w:type="spellEnd"/>
      <w:r w:rsidRPr="00E277F9">
        <w:rPr>
          <w:sz w:val="28"/>
          <w:szCs w:val="28"/>
        </w:rPr>
        <w:t>.</w:t>
      </w:r>
    </w:p>
    <w:p w:rsidR="00483AB0" w:rsidRDefault="00483AB0" w:rsidP="00BA293E">
      <w:pPr>
        <w:jc w:val="center"/>
        <w:rPr>
          <w:sz w:val="28"/>
          <w:szCs w:val="28"/>
        </w:rPr>
      </w:pPr>
    </w:p>
    <w:p w:rsidR="004526D5" w:rsidRDefault="004526D5" w:rsidP="004526D5">
      <w:pPr>
        <w:ind w:left="705" w:hanging="705"/>
      </w:pPr>
      <w:r>
        <w:t>Michel, François</w:t>
      </w:r>
      <w:r w:rsidR="00A66985">
        <w:t>, Luc</w:t>
      </w:r>
      <w:r>
        <w:t xml:space="preserve"> et l’équipe </w:t>
      </w:r>
    </w:p>
    <w:p w:rsidR="00074DEE" w:rsidRDefault="00074DEE" w:rsidP="004526D5">
      <w:pPr>
        <w:ind w:left="705" w:hanging="705"/>
      </w:pPr>
    </w:p>
    <w:p w:rsidR="000B6F5B" w:rsidRPr="00074DEE" w:rsidRDefault="000B6F5B">
      <w:pPr>
        <w:rPr>
          <w:sz w:val="28"/>
          <w14:glow w14:rad="0">
            <w14:srgbClr w14:val="000000">
              <w14:alpha w14:val="88000"/>
            </w14:srgbClr>
          </w14:glow>
        </w:rPr>
      </w:pPr>
      <w:r w:rsidRPr="00074DEE">
        <w:rPr>
          <w:sz w:val="28"/>
        </w:rPr>
        <w:t>Le programme du jour :</w:t>
      </w:r>
    </w:p>
    <w:p w:rsidR="00BA293E" w:rsidRDefault="00BA293E" w:rsidP="00D120D0">
      <w:pPr>
        <w:ind w:left="705" w:hanging="705"/>
      </w:pPr>
    </w:p>
    <w:p w:rsidR="000B6F5B" w:rsidRDefault="000B6F5B" w:rsidP="00D120D0">
      <w:pPr>
        <w:ind w:left="705" w:hanging="705"/>
      </w:pPr>
      <w:r>
        <w:t xml:space="preserve">8 h00 </w:t>
      </w:r>
      <w:r w:rsidR="0013587E">
        <w:tab/>
      </w:r>
      <w:r>
        <w:t xml:space="preserve">Accueil et petit déjeuner </w:t>
      </w:r>
      <w:r w:rsidR="00D120D0">
        <w:t xml:space="preserve">sur le site </w:t>
      </w:r>
      <w:r w:rsidR="00E964D2">
        <w:t>de la Fête</w:t>
      </w:r>
      <w:r>
        <w:t xml:space="preserve"> autour de l’Eau</w:t>
      </w:r>
      <w:r w:rsidR="00D120D0">
        <w:t xml:space="preserve"> à Profondeville, </w:t>
      </w:r>
      <w:r w:rsidR="00D120D0" w:rsidRPr="00D120D0">
        <w:rPr>
          <w:rFonts w:cstheme="minorHAnsi"/>
          <w:i/>
          <w:iCs/>
        </w:rPr>
        <w:t xml:space="preserve">le long de la </w:t>
      </w:r>
      <w:r w:rsidR="00D120D0">
        <w:rPr>
          <w:rFonts w:cstheme="minorHAnsi"/>
        </w:rPr>
        <w:t>N 92, en bo</w:t>
      </w:r>
      <w:r w:rsidR="00D120D0" w:rsidRPr="00D120D0">
        <w:rPr>
          <w:rFonts w:cstheme="minorHAnsi"/>
        </w:rPr>
        <w:t>rd de Meuse.</w:t>
      </w:r>
    </w:p>
    <w:p w:rsidR="000B6F5B" w:rsidRDefault="000B6F5B">
      <w:r>
        <w:t xml:space="preserve">9h15 </w:t>
      </w:r>
      <w:r w:rsidR="0013587E">
        <w:tab/>
      </w:r>
      <w:r>
        <w:t>Briefing</w:t>
      </w:r>
    </w:p>
    <w:p w:rsidR="000B6F5B" w:rsidRDefault="000B6F5B" w:rsidP="00BA46E0">
      <w:pPr>
        <w:ind w:left="705" w:hanging="705"/>
      </w:pPr>
      <w:r>
        <w:t xml:space="preserve">9h30 </w:t>
      </w:r>
      <w:r w:rsidR="0013587E">
        <w:tab/>
      </w:r>
      <w:r>
        <w:t>Départ de la balade du matin</w:t>
      </w:r>
      <w:r w:rsidR="0013587E">
        <w:t xml:space="preserve">, comme d’habitude pour une destination surprise </w:t>
      </w:r>
      <w:r w:rsidR="000D5DBC">
        <w:t xml:space="preserve"> (+-120km)</w:t>
      </w:r>
    </w:p>
    <w:p w:rsidR="002D0223" w:rsidRDefault="0013587E" w:rsidP="00BA293E">
      <w:pPr>
        <w:ind w:left="705" w:hanging="705"/>
      </w:pPr>
      <w:r>
        <w:tab/>
      </w:r>
      <w:r w:rsidR="00483AB0">
        <w:t>Selon</w:t>
      </w:r>
      <w:r w:rsidR="00A66985">
        <w:t xml:space="preserve"> la tradition</w:t>
      </w:r>
      <w:r w:rsidR="00483AB0">
        <w:t>,</w:t>
      </w:r>
      <w:r w:rsidR="00A66985">
        <w:t xml:space="preserve"> on se regroupe pour</w:t>
      </w:r>
      <w:r w:rsidR="00D120D0">
        <w:t xml:space="preserve"> l’apéritif</w:t>
      </w:r>
      <w:r w:rsidR="00BA293E">
        <w:t xml:space="preserve"> </w:t>
      </w:r>
      <w:r w:rsidR="002D0223">
        <w:t>« on the road »</w:t>
      </w:r>
      <w:r w:rsidR="00D120D0">
        <w:t>…</w:t>
      </w:r>
      <w:r w:rsidR="00741EF0">
        <w:t xml:space="preserve"> </w:t>
      </w:r>
      <w:r w:rsidR="00BA293E">
        <w:t xml:space="preserve"> </w:t>
      </w:r>
    </w:p>
    <w:p w:rsidR="0013587E" w:rsidRDefault="00A66985" w:rsidP="00BA293E">
      <w:pPr>
        <w:ind w:left="705" w:hanging="705"/>
      </w:pPr>
      <w:r>
        <w:t xml:space="preserve">              </w:t>
      </w:r>
      <w:r w:rsidR="00D120D0">
        <w:t>P</w:t>
      </w:r>
      <w:r w:rsidR="0013587E">
        <w:t>ique-nique ou petite restauration</w:t>
      </w:r>
      <w:r w:rsidR="00BA46E0">
        <w:t xml:space="preserve"> sur place</w:t>
      </w:r>
      <w:r w:rsidR="0013587E">
        <w:t xml:space="preserve"> (non compris dans le prix de la balade)</w:t>
      </w:r>
    </w:p>
    <w:p w:rsidR="0013587E" w:rsidRDefault="0013587E" w:rsidP="0013587E">
      <w:pPr>
        <w:ind w:left="705" w:hanging="705"/>
      </w:pPr>
      <w:r>
        <w:t>14h</w:t>
      </w:r>
      <w:r w:rsidR="002D0223">
        <w:t>30 à 15</w:t>
      </w:r>
      <w:r>
        <w:t>h</w:t>
      </w:r>
      <w:r w:rsidR="00AE351C">
        <w:tab/>
      </w:r>
      <w:r w:rsidR="00AE351C">
        <w:tab/>
      </w:r>
      <w:r>
        <w:t>Départ de la balade de retour</w:t>
      </w:r>
      <w:r w:rsidR="00BA293E">
        <w:t>,</w:t>
      </w:r>
      <w:r>
        <w:t xml:space="preserve"> au gré des participants</w:t>
      </w:r>
      <w:r w:rsidR="00BA293E">
        <w:t xml:space="preserve"> (+- </w:t>
      </w:r>
      <w:r w:rsidR="000D5DBC">
        <w:t>11</w:t>
      </w:r>
      <w:r w:rsidR="00BA293E">
        <w:t>0 km)</w:t>
      </w:r>
    </w:p>
    <w:p w:rsidR="0013587E" w:rsidRDefault="00BA293E" w:rsidP="0013587E">
      <w:pPr>
        <w:ind w:left="705" w:hanging="705"/>
      </w:pPr>
      <w:r>
        <w:t>En fin de parcours</w:t>
      </w:r>
      <w:r w:rsidR="0013587E">
        <w:tab/>
        <w:t>Le verre de l’amitié dans les environs de Profondeville</w:t>
      </w:r>
    </w:p>
    <w:p w:rsidR="00052526" w:rsidRDefault="0013587E" w:rsidP="00074DEE">
      <w:pPr>
        <w:ind w:left="705" w:hanging="705"/>
      </w:pPr>
      <w:r>
        <w:t>A partir de 18h</w:t>
      </w:r>
      <w:r>
        <w:tab/>
      </w:r>
      <w:r>
        <w:tab/>
      </w:r>
      <w:r w:rsidR="00D120D0">
        <w:t xml:space="preserve">Les </w:t>
      </w:r>
      <w:r>
        <w:t xml:space="preserve">Fêtes autour de l’Eau de Profondeville </w:t>
      </w:r>
      <w:r w:rsidR="00074DEE">
        <w:t>vous acc</w:t>
      </w:r>
      <w:bookmarkStart w:id="0" w:name="_GoBack"/>
      <w:bookmarkEnd w:id="0"/>
      <w:r w:rsidR="00074DEE">
        <w:t>ueillent, repas et animation…</w:t>
      </w:r>
    </w:p>
    <w:p w:rsidR="006146D0" w:rsidRDefault="006146D0"/>
    <w:p w:rsidR="00273974" w:rsidRDefault="00A66985">
      <w:r>
        <w:t>Comme chaque années, des parkings vous sont réservés à Profondeville tant au départ qu’au retour…</w:t>
      </w:r>
    </w:p>
    <w:p w:rsidR="00273974" w:rsidRDefault="00273974"/>
    <w:p w:rsidR="00BB46F5" w:rsidRDefault="003B45E2">
      <w:r>
        <w:t>Plus d’info ?</w:t>
      </w:r>
      <w:r w:rsidR="006A27EA">
        <w:t xml:space="preserve">       </w:t>
      </w:r>
      <w:proofErr w:type="gramStart"/>
      <w:r w:rsidR="001C1C49">
        <w:t>e</w:t>
      </w:r>
      <w:r w:rsidR="00BB46F5">
        <w:t>-</w:t>
      </w:r>
      <w:r w:rsidR="001C1C49">
        <w:t>mail</w:t>
      </w:r>
      <w:proofErr w:type="gramEnd"/>
      <w:r w:rsidR="001C1C49">
        <w:t xml:space="preserve"> </w:t>
      </w:r>
      <w:hyperlink r:id="rId8" w:history="1">
        <w:r w:rsidRPr="005B31F3">
          <w:rPr>
            <w:rStyle w:val="Lienhypertexte"/>
          </w:rPr>
          <w:t>rallye@montseteaux.be</w:t>
        </w:r>
      </w:hyperlink>
      <w:r>
        <w:t xml:space="preserve"> </w:t>
      </w:r>
    </w:p>
    <w:p w:rsidR="006A27EA" w:rsidRDefault="003B45E2" w:rsidP="00BB46F5">
      <w:pPr>
        <w:ind w:left="708" w:firstLine="708"/>
      </w:pPr>
      <w:proofErr w:type="gramStart"/>
      <w:r>
        <w:t>ou</w:t>
      </w:r>
      <w:proofErr w:type="gramEnd"/>
      <w:r>
        <w:t xml:space="preserve"> </w:t>
      </w:r>
      <w:hyperlink r:id="rId9" w:history="1">
        <w:r w:rsidRPr="005B31F3">
          <w:rPr>
            <w:rStyle w:val="Lienhypertexte"/>
          </w:rPr>
          <w:t>www.montseteaux.be</w:t>
        </w:r>
      </w:hyperlink>
      <w:r>
        <w:t xml:space="preserve"> </w:t>
      </w:r>
    </w:p>
    <w:p w:rsidR="006A27EA" w:rsidRDefault="003B45E2" w:rsidP="006A27EA">
      <w:pPr>
        <w:ind w:left="708" w:firstLine="708"/>
      </w:pPr>
      <w:proofErr w:type="gramStart"/>
      <w:r>
        <w:t>ou</w:t>
      </w:r>
      <w:proofErr w:type="gramEnd"/>
      <w:r>
        <w:t xml:space="preserve"> </w:t>
      </w:r>
      <w:r w:rsidR="001C1C49">
        <w:t>Facebook « Par Monts et Eaux » </w:t>
      </w:r>
      <w:r w:rsidR="006A27EA">
        <w:t xml:space="preserve"> </w:t>
      </w:r>
    </w:p>
    <w:p w:rsidR="003B45E2" w:rsidRDefault="006A27EA" w:rsidP="006A27EA">
      <w:pPr>
        <w:ind w:left="708" w:firstLine="708"/>
      </w:pPr>
      <w:proofErr w:type="gramStart"/>
      <w:r>
        <w:t>ou</w:t>
      </w:r>
      <w:proofErr w:type="gramEnd"/>
      <w:r>
        <w:t xml:space="preserve"> GSM</w:t>
      </w:r>
      <w:r w:rsidR="003B45E2">
        <w:t xml:space="preserve"> 0473/68.72.68</w:t>
      </w:r>
      <w:r w:rsidR="003C0EDD">
        <w:t xml:space="preserve"> (</w:t>
      </w:r>
      <w:r>
        <w:t>Michel</w:t>
      </w:r>
      <w:r w:rsidR="003C0EDD">
        <w:t>)</w:t>
      </w:r>
    </w:p>
    <w:p w:rsidR="00A427A9" w:rsidRDefault="00A427A9" w:rsidP="006A27EA">
      <w:pPr>
        <w:ind w:left="708" w:firstLine="708"/>
      </w:pPr>
    </w:p>
    <w:p w:rsidR="00A427A9" w:rsidRPr="00052526" w:rsidRDefault="00A427A9" w:rsidP="00A427A9">
      <w:pPr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52526"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Bulletin d’inscription au 1</w:t>
      </w:r>
      <w:r w:rsidR="002D0223"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  <w:r w:rsidRPr="00052526">
        <w:rPr>
          <w:b/>
          <w:color w:val="4472C4" w:themeColor="accent5"/>
          <w:sz w:val="48"/>
          <w:szCs w:val="48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ème</w:t>
      </w:r>
      <w:r w:rsidRPr="00052526"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« Par Monts et Eaux »</w:t>
      </w:r>
    </w:p>
    <w:p w:rsidR="00A427A9" w:rsidRPr="00052526" w:rsidRDefault="00A427A9" w:rsidP="00A427A9">
      <w:pPr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52526"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Mémorial Alain Beaufays</w:t>
      </w:r>
    </w:p>
    <w:p w:rsidR="00A427A9" w:rsidRDefault="00A427A9" w:rsidP="00A427A9">
      <w:pPr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B45E2"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Le samedi </w:t>
      </w:r>
      <w:r w:rsidR="002D0223"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8275B9"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août 202</w:t>
      </w:r>
      <w:r w:rsidR="002D0223"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</w:p>
    <w:p w:rsidR="00A427A9" w:rsidRDefault="00A427A9" w:rsidP="00A427A9"/>
    <w:p w:rsidR="00A427A9" w:rsidRDefault="00A427A9" w:rsidP="00A427A9">
      <w:pPr>
        <w:jc w:val="both"/>
      </w:pPr>
      <w:r>
        <w:t xml:space="preserve">L’inscription comprend le </w:t>
      </w:r>
      <w:proofErr w:type="spellStart"/>
      <w:r>
        <w:t>roadbook</w:t>
      </w:r>
      <w:proofErr w:type="spellEnd"/>
      <w:r>
        <w:t>, le petit déjeuner,</w:t>
      </w:r>
      <w:r w:rsidR="00BF5464">
        <w:t xml:space="preserve"> l’apéro de midi,</w:t>
      </w:r>
      <w:r>
        <w:t xml:space="preserve"> le verre de l’amitié et le r</w:t>
      </w:r>
      <w:r w:rsidR="0066279B">
        <w:t>epas du soir avec une boisson.</w:t>
      </w:r>
    </w:p>
    <w:p w:rsidR="00A427A9" w:rsidRDefault="00A427A9" w:rsidP="00A427A9">
      <w:r>
        <w:t>La balade est ouverte à tout véhicule de plus de 25 ans, 20 ans pour les cabriolets, et les voitures d’exception. Les organisateurs se réservent l’appréciation du caractère exceptionnel du véhicule.</w:t>
      </w:r>
    </w:p>
    <w:p w:rsidR="00A427A9" w:rsidRDefault="00A427A9" w:rsidP="00A427A9">
      <w:r>
        <w:t xml:space="preserve">Le bulletin d’inscription est à renvoyer dûment complété et signé pour le </w:t>
      </w:r>
      <w:r w:rsidR="002D0223">
        <w:t>31 juillet</w:t>
      </w:r>
      <w:r>
        <w:t xml:space="preserve"> 202</w:t>
      </w:r>
      <w:r w:rsidR="002D0223">
        <w:t>5</w:t>
      </w:r>
      <w:r>
        <w:t xml:space="preserve"> au plus tard, par e-mail à l’adresse </w:t>
      </w:r>
      <w:hyperlink r:id="rId10" w:history="1">
        <w:r w:rsidR="002D0223" w:rsidRPr="007621F0">
          <w:rPr>
            <w:rStyle w:val="Lienhypertexte"/>
            <w:b/>
            <w:sz w:val="32"/>
            <w:szCs w:val="32"/>
          </w:rPr>
          <w:t>rallye@montseteaux.be</w:t>
        </w:r>
      </w:hyperlink>
      <w:r w:rsidR="002D0223">
        <w:rPr>
          <w:b/>
          <w:color w:val="2E74B5" w:themeColor="accent1" w:themeShade="BF"/>
          <w:sz w:val="32"/>
          <w:szCs w:val="32"/>
        </w:rPr>
        <w:t xml:space="preserve">. </w:t>
      </w:r>
      <w:r w:rsidR="002D0223" w:rsidRPr="002D0223">
        <w:t xml:space="preserve">Les organisateurs se réservent le droit de clôturer </w:t>
      </w:r>
      <w:r w:rsidR="000D5DBC">
        <w:t xml:space="preserve">anticipativement </w:t>
      </w:r>
      <w:r w:rsidR="002D0223" w:rsidRPr="002D0223">
        <w:t>les inscriptions afin de garder une</w:t>
      </w:r>
      <w:r w:rsidR="002D0223" w:rsidRPr="002D0223">
        <w:rPr>
          <w:sz w:val="32"/>
          <w:szCs w:val="32"/>
        </w:rPr>
        <w:t xml:space="preserve"> </w:t>
      </w:r>
      <w:r w:rsidR="000D5DBC" w:rsidRPr="000D5DBC">
        <w:t>bonne gestion du parking.</w:t>
      </w:r>
    </w:p>
    <w:p w:rsidR="00A427A9" w:rsidRDefault="00A427A9" w:rsidP="00A427A9">
      <w:pPr>
        <w:rPr>
          <w:szCs w:val="20"/>
        </w:rPr>
      </w:pPr>
      <w:r w:rsidRPr="00486EC1">
        <w:rPr>
          <w:szCs w:val="20"/>
        </w:rPr>
        <w:t xml:space="preserve">Le paiement des frais au compte </w:t>
      </w:r>
      <w:r>
        <w:rPr>
          <w:b/>
          <w:color w:val="2E74B5" w:themeColor="accent1" w:themeShade="BF"/>
          <w:sz w:val="28"/>
          <w:szCs w:val="28"/>
        </w:rPr>
        <w:t>BE</w:t>
      </w:r>
      <w:r w:rsidR="00BB46F5">
        <w:rPr>
          <w:b/>
          <w:color w:val="2E74B5" w:themeColor="accent1" w:themeShade="BF"/>
          <w:sz w:val="28"/>
          <w:szCs w:val="28"/>
        </w:rPr>
        <w:t>07</w:t>
      </w:r>
      <w:r>
        <w:rPr>
          <w:b/>
          <w:color w:val="2E74B5" w:themeColor="accent1" w:themeShade="BF"/>
          <w:sz w:val="28"/>
          <w:szCs w:val="28"/>
        </w:rPr>
        <w:t xml:space="preserve"> </w:t>
      </w:r>
      <w:r w:rsidR="00BB46F5">
        <w:rPr>
          <w:b/>
          <w:color w:val="2E74B5" w:themeColor="accent1" w:themeShade="BF"/>
          <w:sz w:val="28"/>
          <w:szCs w:val="28"/>
        </w:rPr>
        <w:t>0356</w:t>
      </w:r>
      <w:r>
        <w:rPr>
          <w:b/>
          <w:color w:val="2E74B5" w:themeColor="accent1" w:themeShade="BF"/>
          <w:sz w:val="28"/>
          <w:szCs w:val="28"/>
        </w:rPr>
        <w:t xml:space="preserve"> </w:t>
      </w:r>
      <w:r w:rsidR="00BB46F5">
        <w:rPr>
          <w:b/>
          <w:color w:val="2E74B5" w:themeColor="accent1" w:themeShade="BF"/>
          <w:sz w:val="28"/>
          <w:szCs w:val="28"/>
        </w:rPr>
        <w:t>4711</w:t>
      </w:r>
      <w:r>
        <w:rPr>
          <w:b/>
          <w:color w:val="2E74B5" w:themeColor="accent1" w:themeShade="BF"/>
          <w:sz w:val="28"/>
          <w:szCs w:val="28"/>
        </w:rPr>
        <w:t xml:space="preserve"> </w:t>
      </w:r>
      <w:r w:rsidR="00BB46F5">
        <w:rPr>
          <w:b/>
          <w:color w:val="2E74B5" w:themeColor="accent1" w:themeShade="BF"/>
          <w:sz w:val="28"/>
          <w:szCs w:val="28"/>
        </w:rPr>
        <w:t>8666</w:t>
      </w:r>
      <w:r w:rsidRPr="003C0EDD">
        <w:rPr>
          <w:color w:val="2E74B5" w:themeColor="accent1" w:themeShade="BF"/>
          <w:szCs w:val="20"/>
        </w:rPr>
        <w:t xml:space="preserve"> </w:t>
      </w:r>
      <w:r>
        <w:rPr>
          <w:szCs w:val="20"/>
        </w:rPr>
        <w:t xml:space="preserve">ouvert au nom de </w:t>
      </w:r>
      <w:r w:rsidRPr="003C0EDD">
        <w:rPr>
          <w:b/>
          <w:color w:val="2E74B5" w:themeColor="accent1" w:themeShade="BF"/>
          <w:sz w:val="28"/>
          <w:szCs w:val="28"/>
        </w:rPr>
        <w:t>Michel Trenchant</w:t>
      </w:r>
      <w:r w:rsidRPr="003C0EDD">
        <w:rPr>
          <w:color w:val="2E74B5" w:themeColor="accent1" w:themeShade="BF"/>
          <w:szCs w:val="20"/>
        </w:rPr>
        <w:t xml:space="preserve"> </w:t>
      </w:r>
      <w:r>
        <w:rPr>
          <w:szCs w:val="20"/>
        </w:rPr>
        <w:t>devra être effectué</w:t>
      </w:r>
      <w:r w:rsidRPr="00486EC1">
        <w:rPr>
          <w:szCs w:val="20"/>
        </w:rPr>
        <w:t xml:space="preserve"> pour le </w:t>
      </w:r>
      <w:r w:rsidR="002D0223">
        <w:rPr>
          <w:szCs w:val="20"/>
        </w:rPr>
        <w:t>31 juillet</w:t>
      </w:r>
      <w:r>
        <w:rPr>
          <w:szCs w:val="20"/>
        </w:rPr>
        <w:t xml:space="preserve"> </w:t>
      </w:r>
      <w:r w:rsidRPr="00486EC1">
        <w:rPr>
          <w:szCs w:val="20"/>
        </w:rPr>
        <w:t>20</w:t>
      </w:r>
      <w:r w:rsidR="008275B9">
        <w:rPr>
          <w:szCs w:val="20"/>
        </w:rPr>
        <w:t>2</w:t>
      </w:r>
      <w:r w:rsidR="002D0223">
        <w:rPr>
          <w:szCs w:val="20"/>
        </w:rPr>
        <w:t>5</w:t>
      </w:r>
      <w:r>
        <w:rPr>
          <w:szCs w:val="20"/>
        </w:rPr>
        <w:t xml:space="preserve"> </w:t>
      </w:r>
      <w:r w:rsidRPr="00486EC1">
        <w:rPr>
          <w:szCs w:val="20"/>
        </w:rPr>
        <w:t xml:space="preserve">au plus tard. Seul le versement au </w:t>
      </w:r>
      <w:r>
        <w:rPr>
          <w:szCs w:val="20"/>
        </w:rPr>
        <w:t>compte</w:t>
      </w:r>
      <w:r w:rsidRPr="00486EC1">
        <w:rPr>
          <w:szCs w:val="20"/>
        </w:rPr>
        <w:t xml:space="preserve"> validera votre inscription</w:t>
      </w:r>
      <w:r>
        <w:rPr>
          <w:szCs w:val="20"/>
        </w:rPr>
        <w:t xml:space="preserve">. </w:t>
      </w:r>
      <w:r w:rsidR="00BB46F5">
        <w:rPr>
          <w:szCs w:val="20"/>
        </w:rPr>
        <w:t xml:space="preserve">    </w:t>
      </w:r>
      <w:r w:rsidR="00424ADE">
        <w:rPr>
          <w:szCs w:val="20"/>
        </w:rPr>
        <w:t xml:space="preserve">                     </w:t>
      </w:r>
      <w:r w:rsidR="00BB46F5">
        <w:rPr>
          <w:szCs w:val="20"/>
        </w:rPr>
        <w:t xml:space="preserve">   </w:t>
      </w:r>
      <w:r>
        <w:rPr>
          <w:szCs w:val="20"/>
        </w:rPr>
        <w:t>(Pas de paiement sur place)</w:t>
      </w:r>
    </w:p>
    <w:p w:rsidR="00A427A9" w:rsidRPr="00486EC1" w:rsidRDefault="00A427A9" w:rsidP="00A427A9"/>
    <w:p w:rsidR="00A427A9" w:rsidRDefault="00A427A9" w:rsidP="00A427A9">
      <w:r>
        <w:t>Nom et prénom du pilote : ……………………………………………………………………………………………………...............</w:t>
      </w:r>
    </w:p>
    <w:p w:rsidR="00A427A9" w:rsidRDefault="00A427A9" w:rsidP="00A427A9">
      <w:r>
        <w:t>Adresse mail : ……………………………………………………………………………………………………………………………………..</w:t>
      </w:r>
    </w:p>
    <w:p w:rsidR="00A427A9" w:rsidRDefault="00A427A9" w:rsidP="00A427A9">
      <w:r>
        <w:t>Tél portable : ………………………………………………………………………………………………………………………………………</w:t>
      </w:r>
    </w:p>
    <w:p w:rsidR="00A427A9" w:rsidRDefault="00A427A9" w:rsidP="00A427A9">
      <w:r>
        <w:t>Adresse – rue et n° : …………………………………………………………………………………………………………………………..</w:t>
      </w:r>
    </w:p>
    <w:p w:rsidR="00A427A9" w:rsidRDefault="00A427A9" w:rsidP="00A427A9">
      <w:r>
        <w:t>Code postal et localité : ……………………………………………………………………………………………………………………..</w:t>
      </w:r>
    </w:p>
    <w:p w:rsidR="00A427A9" w:rsidRDefault="00A427A9" w:rsidP="00A427A9"/>
    <w:p w:rsidR="00A427A9" w:rsidRDefault="00A427A9" w:rsidP="00A427A9">
      <w:r>
        <w:t>Nom et prénom du co-pilote : ………………………………………………………..…………………………………………………..</w:t>
      </w:r>
    </w:p>
    <w:p w:rsidR="00A427A9" w:rsidRDefault="00A427A9" w:rsidP="00A427A9"/>
    <w:p w:rsidR="00A427A9" w:rsidRDefault="00A427A9" w:rsidP="00A427A9">
      <w:r>
        <w:t>Voiture – marque et type : ……………………………………………………………………………. Année : ……………………..</w:t>
      </w:r>
    </w:p>
    <w:p w:rsidR="00A427A9" w:rsidRDefault="00A427A9" w:rsidP="00A427A9"/>
    <w:p w:rsidR="00A427A9" w:rsidRDefault="00A427A9" w:rsidP="00A427A9">
      <w:r>
        <w:t xml:space="preserve">Participation aux frais :   </w:t>
      </w:r>
      <w:r w:rsidR="008275B9">
        <w:rPr>
          <w:sz w:val="28"/>
        </w:rPr>
        <w:t>4</w:t>
      </w:r>
      <w:r w:rsidR="003F208D">
        <w:rPr>
          <w:sz w:val="28"/>
        </w:rPr>
        <w:t>5</w:t>
      </w:r>
      <w:r w:rsidRPr="001626AC">
        <w:rPr>
          <w:sz w:val="28"/>
        </w:rPr>
        <w:t>€</w:t>
      </w:r>
      <w:r>
        <w:t xml:space="preserve"> x ……..…..</w:t>
      </w:r>
      <w:r w:rsidR="00BF5464">
        <w:t xml:space="preserve"> </w:t>
      </w:r>
      <w:r>
        <w:t xml:space="preserve"> </w:t>
      </w:r>
      <w:proofErr w:type="gramStart"/>
      <w:r>
        <w:t>nombre</w:t>
      </w:r>
      <w:proofErr w:type="gramEnd"/>
      <w:r>
        <w:t xml:space="preserve"> de personnes dans le véhicule = </w:t>
      </w:r>
      <w:r w:rsidRPr="001626AC">
        <w:rPr>
          <w:sz w:val="28"/>
        </w:rPr>
        <w:t>…………………€</w:t>
      </w:r>
    </w:p>
    <w:p w:rsidR="00A427A9" w:rsidRDefault="00A427A9" w:rsidP="00A427A9"/>
    <w:p w:rsidR="00A427A9" w:rsidRPr="006A6C1A" w:rsidRDefault="00A427A9" w:rsidP="00A427A9">
      <w:r w:rsidRPr="006A6C1A">
        <w:t xml:space="preserve">Je certifie que le véhicule utilisé est en ordre d’assurance, de « contrôle technique automobile », d’inscription à la D.I.V. et que son conducteur dispose d’un permis de conduire en cours de validité et se conforme à toute autre obligation légale. Les organisateurs se dégagent de toute responsabilité en cas de manquement. </w:t>
      </w:r>
    </w:p>
    <w:p w:rsidR="00A427A9" w:rsidRPr="006A6C1A" w:rsidRDefault="00A427A9" w:rsidP="00A427A9">
      <w:r w:rsidRPr="006A6C1A">
        <w:t xml:space="preserve">L’envoi de ce bulletin de participation ou toute autre forme d’inscription à la balade « Par Monts et Eaux » implique l'abandon de recours des participants ou de tout ayant droit vis-à-vis des organisateurs et de </w:t>
      </w:r>
      <w:r>
        <w:t>Profondeville-Monde</w:t>
      </w:r>
      <w:r w:rsidRPr="006A6C1A">
        <w:t>.</w:t>
      </w:r>
    </w:p>
    <w:p w:rsidR="00074DEE" w:rsidRDefault="00074DEE"/>
    <w:sectPr w:rsidR="00074DEE" w:rsidSect="000525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123C8"/>
    <w:multiLevelType w:val="hybridMultilevel"/>
    <w:tmpl w:val="BAD03F0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929C6"/>
    <w:multiLevelType w:val="hybridMultilevel"/>
    <w:tmpl w:val="8FC26E30"/>
    <w:lvl w:ilvl="0" w:tplc="080C000F">
      <w:start w:val="1"/>
      <w:numFmt w:val="decimal"/>
      <w:lvlText w:val="%1."/>
      <w:lvlJc w:val="left"/>
      <w:pPr>
        <w:ind w:left="2484" w:hanging="360"/>
      </w:pPr>
    </w:lvl>
    <w:lvl w:ilvl="1" w:tplc="080C0019" w:tentative="1">
      <w:start w:val="1"/>
      <w:numFmt w:val="lowerLetter"/>
      <w:lvlText w:val="%2."/>
      <w:lvlJc w:val="left"/>
      <w:pPr>
        <w:ind w:left="3204" w:hanging="360"/>
      </w:pPr>
    </w:lvl>
    <w:lvl w:ilvl="2" w:tplc="080C001B" w:tentative="1">
      <w:start w:val="1"/>
      <w:numFmt w:val="lowerRoman"/>
      <w:lvlText w:val="%3."/>
      <w:lvlJc w:val="right"/>
      <w:pPr>
        <w:ind w:left="3924" w:hanging="180"/>
      </w:pPr>
    </w:lvl>
    <w:lvl w:ilvl="3" w:tplc="080C000F" w:tentative="1">
      <w:start w:val="1"/>
      <w:numFmt w:val="decimal"/>
      <w:lvlText w:val="%4."/>
      <w:lvlJc w:val="left"/>
      <w:pPr>
        <w:ind w:left="4644" w:hanging="360"/>
      </w:pPr>
    </w:lvl>
    <w:lvl w:ilvl="4" w:tplc="080C0019" w:tentative="1">
      <w:start w:val="1"/>
      <w:numFmt w:val="lowerLetter"/>
      <w:lvlText w:val="%5."/>
      <w:lvlJc w:val="left"/>
      <w:pPr>
        <w:ind w:left="5364" w:hanging="360"/>
      </w:pPr>
    </w:lvl>
    <w:lvl w:ilvl="5" w:tplc="080C001B" w:tentative="1">
      <w:start w:val="1"/>
      <w:numFmt w:val="lowerRoman"/>
      <w:lvlText w:val="%6."/>
      <w:lvlJc w:val="right"/>
      <w:pPr>
        <w:ind w:left="6084" w:hanging="180"/>
      </w:pPr>
    </w:lvl>
    <w:lvl w:ilvl="6" w:tplc="080C000F" w:tentative="1">
      <w:start w:val="1"/>
      <w:numFmt w:val="decimal"/>
      <w:lvlText w:val="%7."/>
      <w:lvlJc w:val="left"/>
      <w:pPr>
        <w:ind w:left="6804" w:hanging="360"/>
      </w:pPr>
    </w:lvl>
    <w:lvl w:ilvl="7" w:tplc="080C0019" w:tentative="1">
      <w:start w:val="1"/>
      <w:numFmt w:val="lowerLetter"/>
      <w:lvlText w:val="%8."/>
      <w:lvlJc w:val="left"/>
      <w:pPr>
        <w:ind w:left="7524" w:hanging="360"/>
      </w:pPr>
    </w:lvl>
    <w:lvl w:ilvl="8" w:tplc="080C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AB"/>
    <w:rsid w:val="00052526"/>
    <w:rsid w:val="00074DEE"/>
    <w:rsid w:val="000B6F5B"/>
    <w:rsid w:val="000D5DBC"/>
    <w:rsid w:val="000E2E32"/>
    <w:rsid w:val="0013587E"/>
    <w:rsid w:val="001445AA"/>
    <w:rsid w:val="001626AC"/>
    <w:rsid w:val="001717AE"/>
    <w:rsid w:val="001C1C49"/>
    <w:rsid w:val="001C5038"/>
    <w:rsid w:val="00273974"/>
    <w:rsid w:val="002D0223"/>
    <w:rsid w:val="003221D0"/>
    <w:rsid w:val="003511D1"/>
    <w:rsid w:val="00376F9E"/>
    <w:rsid w:val="003B45E2"/>
    <w:rsid w:val="003C0EDD"/>
    <w:rsid w:val="003F208D"/>
    <w:rsid w:val="00415DB6"/>
    <w:rsid w:val="00424ADE"/>
    <w:rsid w:val="004332EF"/>
    <w:rsid w:val="004526D5"/>
    <w:rsid w:val="00483AB0"/>
    <w:rsid w:val="00486EC1"/>
    <w:rsid w:val="004B71AB"/>
    <w:rsid w:val="00504726"/>
    <w:rsid w:val="005652F0"/>
    <w:rsid w:val="006146D0"/>
    <w:rsid w:val="0066279B"/>
    <w:rsid w:val="006A27EA"/>
    <w:rsid w:val="006A6C1A"/>
    <w:rsid w:val="006D3BBA"/>
    <w:rsid w:val="00731FFF"/>
    <w:rsid w:val="00741EF0"/>
    <w:rsid w:val="007663E9"/>
    <w:rsid w:val="00781C8B"/>
    <w:rsid w:val="007A6724"/>
    <w:rsid w:val="007B2E50"/>
    <w:rsid w:val="008275B9"/>
    <w:rsid w:val="00881024"/>
    <w:rsid w:val="009C664D"/>
    <w:rsid w:val="00A15844"/>
    <w:rsid w:val="00A427A9"/>
    <w:rsid w:val="00A549CE"/>
    <w:rsid w:val="00A6528C"/>
    <w:rsid w:val="00A66985"/>
    <w:rsid w:val="00AE351C"/>
    <w:rsid w:val="00B71C90"/>
    <w:rsid w:val="00BA293E"/>
    <w:rsid w:val="00BA46E0"/>
    <w:rsid w:val="00BB46F5"/>
    <w:rsid w:val="00BF5464"/>
    <w:rsid w:val="00C36335"/>
    <w:rsid w:val="00D119FF"/>
    <w:rsid w:val="00D120D0"/>
    <w:rsid w:val="00E277F9"/>
    <w:rsid w:val="00E964D2"/>
    <w:rsid w:val="00EE52F2"/>
    <w:rsid w:val="00EE7AD9"/>
    <w:rsid w:val="00F201B8"/>
    <w:rsid w:val="00FB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912E7-33D6-4E30-A086-542D68DA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B45E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7397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11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1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llye@montseteaux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rallye@montseteaux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tseteaux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676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Trenchant</dc:creator>
  <cp:keywords/>
  <dc:description/>
  <cp:lastModifiedBy>Compte Microsoft</cp:lastModifiedBy>
  <cp:revision>9</cp:revision>
  <cp:lastPrinted>2021-06-28T16:23:00Z</cp:lastPrinted>
  <dcterms:created xsi:type="dcterms:W3CDTF">2023-05-30T09:21:00Z</dcterms:created>
  <dcterms:modified xsi:type="dcterms:W3CDTF">2025-05-26T16:34:00Z</dcterms:modified>
</cp:coreProperties>
</file>