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F4" w:rsidRPr="00D602F4" w:rsidRDefault="00D602F4">
      <w:pPr>
        <w:rPr>
          <w:b/>
          <w:sz w:val="48"/>
          <w:szCs w:val="48"/>
          <w:highlight w:val="green"/>
        </w:rPr>
      </w:pPr>
      <w:r>
        <w:rPr>
          <w:b/>
          <w:sz w:val="48"/>
          <w:szCs w:val="48"/>
        </w:rPr>
        <w:t xml:space="preserve">  </w:t>
      </w:r>
      <w:r w:rsidRPr="00D602F4">
        <w:rPr>
          <w:b/>
          <w:color w:val="00B050"/>
          <w:sz w:val="48"/>
          <w:szCs w:val="48"/>
        </w:rPr>
        <w:t>24</w:t>
      </w:r>
      <w:r w:rsidRPr="00D602F4">
        <w:rPr>
          <w:b/>
          <w:color w:val="00B050"/>
          <w:sz w:val="48"/>
          <w:szCs w:val="48"/>
          <w:vertAlign w:val="superscript"/>
        </w:rPr>
        <w:t>ème</w:t>
      </w:r>
      <w:r w:rsidRPr="00D602F4">
        <w:rPr>
          <w:b/>
          <w:color w:val="00B050"/>
          <w:sz w:val="48"/>
          <w:szCs w:val="48"/>
        </w:rPr>
        <w:t xml:space="preserve"> Sun Child Brussels VETERAN CAR DAY</w:t>
      </w:r>
    </w:p>
    <w:p w:rsidR="00D602F4" w:rsidRPr="00D602F4" w:rsidRDefault="00D602F4">
      <w:pPr>
        <w:rPr>
          <w:b/>
          <w:sz w:val="48"/>
          <w:szCs w:val="48"/>
        </w:rPr>
      </w:pPr>
      <w:r w:rsidRPr="00D602F4">
        <w:rPr>
          <w:b/>
          <w:sz w:val="48"/>
          <w:szCs w:val="48"/>
        </w:rPr>
        <w:t xml:space="preserve">               </w:t>
      </w:r>
      <w:r w:rsidRPr="00D602F4">
        <w:rPr>
          <w:b/>
          <w:color w:val="00B050"/>
          <w:sz w:val="48"/>
          <w:szCs w:val="48"/>
        </w:rPr>
        <w:t xml:space="preserve">Dimanche 30 septembre 2018 </w:t>
      </w:r>
      <w:r>
        <w:rPr>
          <w:b/>
          <w:sz w:val="48"/>
          <w:szCs w:val="48"/>
        </w:rPr>
        <w:t xml:space="preserve">              </w:t>
      </w:r>
    </w:p>
    <w:p w:rsidR="00F277F6" w:rsidRDefault="00F277F6">
      <w:r>
        <w:rPr>
          <w:noProof/>
          <w:color w:val="0000FF"/>
        </w:rPr>
        <w:drawing>
          <wp:inline distT="0" distB="0" distL="0" distR="0" wp14:anchorId="2EE046B6" wp14:editId="0BD14C89">
            <wp:extent cx="5759953" cy="3086100"/>
            <wp:effectExtent l="0" t="0" r="0" b="0"/>
            <wp:docPr id="2" name="irc_mi" descr="Résultat de recherche d'images pour &quot;photos audi center kortenberg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hotos audi center kortenberg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14" cy="31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F4" w:rsidRDefault="00D602F4"/>
    <w:p w:rsidR="00D602F4" w:rsidRDefault="00D602F4">
      <w:r>
        <w:t>Cher(e) Participant(e)</w:t>
      </w:r>
      <w:r w:rsidR="006B1DC3">
        <w:t>,</w:t>
      </w:r>
    </w:p>
    <w:p w:rsidR="006B1DC3" w:rsidRDefault="006B1DC3">
      <w:r>
        <w:t>Nombreux sont ceux qui ont été avec nous aux 5,</w:t>
      </w:r>
      <w:r w:rsidR="00F07190">
        <w:t xml:space="preserve"> </w:t>
      </w:r>
      <w:r>
        <w:t>10,</w:t>
      </w:r>
      <w:r w:rsidR="00F07190">
        <w:t xml:space="preserve"> </w:t>
      </w:r>
      <w:r>
        <w:t>15,</w:t>
      </w:r>
      <w:r w:rsidR="00F07190">
        <w:t xml:space="preserve"> </w:t>
      </w:r>
      <w:r>
        <w:t>20,</w:t>
      </w:r>
      <w:r w:rsidR="00F07190">
        <w:t xml:space="preserve"> </w:t>
      </w:r>
      <w:r>
        <w:t>voire 23 éditions précédentes.</w:t>
      </w:r>
    </w:p>
    <w:p w:rsidR="006B1DC3" w:rsidRDefault="006B1DC3">
      <w:r>
        <w:t>Notre volonté, c’est de continuer une formule que vous aimez (on roule le matin et on lunche à l’aise) en variant le plaisir des découvertes d’itinéraires et de lieux.</w:t>
      </w:r>
    </w:p>
    <w:p w:rsidR="006B1DC3" w:rsidRDefault="006B1DC3">
      <w:r>
        <w:t>Cette année le départ se fera d</w:t>
      </w:r>
      <w:r w:rsidR="00242D74">
        <w:t xml:space="preserve">e </w:t>
      </w:r>
      <w:proofErr w:type="gramStart"/>
      <w:r w:rsidR="00242D74">
        <w:t>l’</w:t>
      </w:r>
      <w:r>
        <w:t xml:space="preserve"> Audi</w:t>
      </w:r>
      <w:proofErr w:type="gramEnd"/>
      <w:r>
        <w:t xml:space="preserve"> contact center de Kortenberg et l’arrivée à la ferme d’</w:t>
      </w:r>
      <w:proofErr w:type="spellStart"/>
      <w:r>
        <w:t>Upignac</w:t>
      </w:r>
      <w:proofErr w:type="spellEnd"/>
    </w:p>
    <w:p w:rsidR="006B1DC3" w:rsidRDefault="006B1DC3">
      <w:r>
        <w:t>Comme toujours, notre manifestation est organisée au profit</w:t>
      </w:r>
      <w:r w:rsidR="00F20E4B">
        <w:t xml:space="preserve"> intégral</w:t>
      </w:r>
      <w:r>
        <w:t xml:space="preserve"> de SUN CHILD qui lutte contre le cancer</w:t>
      </w:r>
      <w:r w:rsidR="00F20E4B">
        <w:t xml:space="preserve"> o</w:t>
      </w:r>
      <w:r>
        <w:t>u la maladie chronique sévère chez l’enfant défavorisé.</w:t>
      </w:r>
    </w:p>
    <w:p w:rsidR="006B1DC3" w:rsidRDefault="006B1DC3">
      <w:r>
        <w:t xml:space="preserve">Nous vous invitons à visiter notre site : </w:t>
      </w:r>
      <w:hyperlink r:id="rId6" w:history="1">
        <w:r w:rsidRPr="0076560B">
          <w:rPr>
            <w:rStyle w:val="Lienhypertexte"/>
          </w:rPr>
          <w:t>www.sunchild.be</w:t>
        </w:r>
      </w:hyperlink>
      <w:r>
        <w:t xml:space="preserve"> où vous trouverez la présente invitation et la possibilité de vous inscrire par e-mail. Nous espérons donc vous revoir toujours plus no</w:t>
      </w:r>
      <w:r w:rsidR="0062082A">
        <w:t>m</w:t>
      </w:r>
      <w:r>
        <w:t>breux le dimanche 30 septembre prochain.</w:t>
      </w:r>
    </w:p>
    <w:p w:rsidR="005F7F0F" w:rsidRDefault="0062082A">
      <w:r>
        <w:t>Cordialement vôtre,</w:t>
      </w:r>
      <w:r w:rsidR="005F7F0F">
        <w:t xml:space="preserve"> </w:t>
      </w:r>
    </w:p>
    <w:p w:rsidR="00F20E4B" w:rsidRDefault="00F20E4B">
      <w:r>
        <w:t xml:space="preserve">Pour le comité organisateur, Francis </w:t>
      </w:r>
      <w:proofErr w:type="gramStart"/>
      <w:r>
        <w:t xml:space="preserve">Gillet </w:t>
      </w:r>
      <w:r w:rsidR="00066640">
        <w:t>,</w:t>
      </w:r>
      <w:proofErr w:type="gramEnd"/>
      <w:r>
        <w:t xml:space="preserve"> Xavier </w:t>
      </w:r>
      <w:proofErr w:type="spellStart"/>
      <w:r>
        <w:t>Mezquita</w:t>
      </w:r>
      <w:proofErr w:type="spellEnd"/>
      <w:r w:rsidR="00066640">
        <w:t xml:space="preserve"> </w:t>
      </w:r>
    </w:p>
    <w:p w:rsidR="00F20E4B" w:rsidRDefault="0062082A" w:rsidP="0062082A">
      <w:r>
        <w:t xml:space="preserve">                                                                                            </w:t>
      </w:r>
    </w:p>
    <w:p w:rsidR="0062082A" w:rsidRDefault="0062082A" w:rsidP="0062082A">
      <w:pPr>
        <w:rPr>
          <w:noProof/>
        </w:rPr>
      </w:pPr>
      <w:r>
        <w:lastRenderedPageBreak/>
        <w:t xml:space="preserve">     </w:t>
      </w:r>
      <w:r w:rsidR="00F20E4B">
        <w:t xml:space="preserve"> 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44397E75" wp14:editId="7ED38143">
            <wp:extent cx="1457325" cy="969010"/>
            <wp:effectExtent l="0" t="0" r="9525" b="2540"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fr-BE"/>
        </w:rPr>
        <w:t xml:space="preserve">      </w:t>
      </w:r>
      <w:r>
        <w:rPr>
          <w:noProof/>
        </w:rPr>
        <w:t xml:space="preserve">                                                                                  </w:t>
      </w:r>
    </w:p>
    <w:p w:rsidR="006B1DC3" w:rsidRDefault="0012570F">
      <w:r>
        <w:rPr>
          <w:noProof/>
          <w:color w:val="0000FF"/>
        </w:rPr>
        <w:drawing>
          <wp:inline distT="0" distB="0" distL="0" distR="0" wp14:anchorId="091746D5" wp14:editId="22FD7C52">
            <wp:extent cx="5734050" cy="3362325"/>
            <wp:effectExtent l="0" t="0" r="0" b="9525"/>
            <wp:docPr id="3" name="irc_mi" descr="Résultat de recherche d'images pour &quot;photos Upignac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hotos Upignac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0F" w:rsidRDefault="0012570F"/>
    <w:p w:rsidR="0012570F" w:rsidRPr="00F20E4B" w:rsidRDefault="00C75119">
      <w:pPr>
        <w:rPr>
          <w:b/>
          <w:sz w:val="28"/>
          <w:szCs w:val="28"/>
        </w:rPr>
      </w:pPr>
      <w:r w:rsidRPr="00F20E4B">
        <w:rPr>
          <w:b/>
          <w:sz w:val="28"/>
          <w:szCs w:val="28"/>
        </w:rPr>
        <w:t>Programme de la journée.</w:t>
      </w:r>
    </w:p>
    <w:p w:rsidR="00C75119" w:rsidRDefault="00C75119">
      <w:r>
        <w:t>8h30 – 9h15 : rassemblement et exposition des voitures</w:t>
      </w:r>
      <w:r w:rsidR="00254F74">
        <w:t xml:space="preserve">. </w:t>
      </w:r>
      <w:r>
        <w:t xml:space="preserve"> Café/croissants</w:t>
      </w:r>
      <w:r w:rsidR="00066640">
        <w:t xml:space="preserve"> à l’Audi contact center      </w:t>
      </w:r>
      <w:proofErr w:type="gramStart"/>
      <w:r w:rsidR="00066640">
        <w:t xml:space="preserve">   (</w:t>
      </w:r>
      <w:proofErr w:type="gramEnd"/>
      <w:r w:rsidR="00066640">
        <w:t xml:space="preserve"> </w:t>
      </w:r>
      <w:proofErr w:type="spellStart"/>
      <w:r w:rsidR="00066640">
        <w:t>Leuvensesteenweg</w:t>
      </w:r>
      <w:proofErr w:type="spellEnd"/>
      <w:r w:rsidR="00066640">
        <w:t xml:space="preserve"> 639 à 3071 Kortenberg )</w:t>
      </w:r>
    </w:p>
    <w:p w:rsidR="00595F45" w:rsidRDefault="00595F45">
      <w:r>
        <w:t xml:space="preserve">9h15           </w:t>
      </w:r>
      <w:proofErr w:type="gramStart"/>
      <w:r>
        <w:t xml:space="preserve">   :</w:t>
      </w:r>
      <w:proofErr w:type="gramEnd"/>
      <w:r>
        <w:t xml:space="preserve"> briefing</w:t>
      </w:r>
    </w:p>
    <w:p w:rsidR="00595F45" w:rsidRDefault="00595F45">
      <w:r>
        <w:t xml:space="preserve">9h30           </w:t>
      </w:r>
      <w:proofErr w:type="gramStart"/>
      <w:r>
        <w:t xml:space="preserve">   :</w:t>
      </w:r>
      <w:proofErr w:type="gramEnd"/>
      <w:r>
        <w:t xml:space="preserve"> départ avec photos</w:t>
      </w:r>
    </w:p>
    <w:p w:rsidR="00595F45" w:rsidRDefault="00595F45">
      <w:r>
        <w:t>Halte désaltérante</w:t>
      </w:r>
    </w:p>
    <w:p w:rsidR="00595F45" w:rsidRDefault="00595F45">
      <w:r>
        <w:t xml:space="preserve">13h30 – 14h : Apéritif </w:t>
      </w:r>
      <w:r w:rsidR="00242D74">
        <w:t xml:space="preserve">au champagne </w:t>
      </w:r>
      <w:bookmarkStart w:id="0" w:name="_GoBack"/>
      <w:bookmarkEnd w:id="0"/>
      <w:r>
        <w:t xml:space="preserve">suivi du déjeuner à </w:t>
      </w:r>
      <w:r w:rsidR="00144E1D">
        <w:t>la Ferme d’</w:t>
      </w:r>
      <w:proofErr w:type="spellStart"/>
      <w:r>
        <w:t>Upignac</w:t>
      </w:r>
      <w:proofErr w:type="spellEnd"/>
    </w:p>
    <w:p w:rsidR="00595F45" w:rsidRDefault="00595F45">
      <w:r>
        <w:t xml:space="preserve">                         Distribution des prix : médailles </w:t>
      </w:r>
      <w:r w:rsidR="00351A38">
        <w:t>pour 10,</w:t>
      </w:r>
      <w:r w:rsidR="00F07190">
        <w:t xml:space="preserve"> </w:t>
      </w:r>
      <w:r w:rsidR="00351A38">
        <w:t>15 et 20 participations</w:t>
      </w:r>
    </w:p>
    <w:p w:rsidR="00351A38" w:rsidRDefault="00351A38">
      <w:r>
        <w:t xml:space="preserve">                         3 prix récompenseront les 3 équipages les plus élégants !</w:t>
      </w:r>
    </w:p>
    <w:p w:rsidR="00351A38" w:rsidRDefault="00351A38">
      <w:r>
        <w:t xml:space="preserve">                         Remise de la photo de chaque équipage</w:t>
      </w:r>
    </w:p>
    <w:p w:rsidR="00351A38" w:rsidRDefault="00351A38">
      <w:r>
        <w:t xml:space="preserve">L’inscription, fixée à </w:t>
      </w:r>
      <w:r w:rsidR="001D1F90">
        <w:t>95</w:t>
      </w:r>
      <w:r>
        <w:t xml:space="preserve"> € pour le conducteur et son véhicule  et  85 € par passager</w:t>
      </w:r>
      <w:r w:rsidR="00254F74">
        <w:t>, donne droit à</w:t>
      </w:r>
    </w:p>
    <w:p w:rsidR="00254F74" w:rsidRDefault="00144E1D">
      <w:r>
        <w:t>*</w:t>
      </w:r>
      <w:r w:rsidR="00254F74">
        <w:t>Un road book détaillé et précis</w:t>
      </w:r>
    </w:p>
    <w:p w:rsidR="00254F74" w:rsidRDefault="00144E1D">
      <w:r>
        <w:t>*L</w:t>
      </w:r>
      <w:r w:rsidR="00254F74">
        <w:t>a plaque rallye à placer sur la voiture pendant l’évènement</w:t>
      </w:r>
    </w:p>
    <w:p w:rsidR="00254F74" w:rsidRDefault="00144E1D">
      <w:r>
        <w:t>*</w:t>
      </w:r>
      <w:r w:rsidR="00254F74">
        <w:t xml:space="preserve">Café/ croissants au départ                                                 </w:t>
      </w:r>
    </w:p>
    <w:p w:rsidR="00254F74" w:rsidRDefault="00254F74">
      <w:r>
        <w:rPr>
          <w:noProof/>
        </w:rPr>
        <w:drawing>
          <wp:anchor distT="0" distB="0" distL="0" distR="0" simplePos="0" relativeHeight="251659264" behindDoc="0" locked="0" layoutInCell="1" allowOverlap="1" wp14:anchorId="7F793321" wp14:editId="67AB815B">
            <wp:simplePos x="0" y="0"/>
            <wp:positionH relativeFrom="page">
              <wp:posOffset>5210175</wp:posOffset>
            </wp:positionH>
            <wp:positionV relativeFrom="paragraph">
              <wp:posOffset>6350</wp:posOffset>
            </wp:positionV>
            <wp:extent cx="1083814" cy="802637"/>
            <wp:effectExtent l="0" t="0" r="254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814" cy="8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1D">
        <w:t>*</w:t>
      </w:r>
      <w:r>
        <w:t xml:space="preserve">Un rafraîchissement en cours de route                            </w:t>
      </w:r>
    </w:p>
    <w:p w:rsidR="00254F74" w:rsidRDefault="00144E1D">
      <w:r>
        <w:t>*</w:t>
      </w:r>
      <w:r w:rsidR="00254F74">
        <w:t xml:space="preserve">L’apéritif et le repas à </w:t>
      </w:r>
      <w:proofErr w:type="spellStart"/>
      <w:r w:rsidR="00254F74">
        <w:t>Upignac</w:t>
      </w:r>
      <w:proofErr w:type="spellEnd"/>
      <w:r w:rsidR="00254F74">
        <w:t xml:space="preserve"> (hors vins)</w:t>
      </w:r>
    </w:p>
    <w:p w:rsidR="00254F74" w:rsidRDefault="00144E1D">
      <w:r>
        <w:t>*</w:t>
      </w:r>
      <w:r w:rsidR="00254F74">
        <w:t>Une photo de votre voiture et de son équipage</w:t>
      </w:r>
    </w:p>
    <w:p w:rsidR="00254F74" w:rsidRDefault="00144E1D">
      <w:r>
        <w:t>*</w:t>
      </w:r>
      <w:r w:rsidR="00254F74">
        <w:t>La participation aux différents prix et trophées.</w:t>
      </w:r>
    </w:p>
    <w:p w:rsidR="00254F74" w:rsidRDefault="00254F74"/>
    <w:p w:rsidR="00351A38" w:rsidRPr="005F7F0F" w:rsidRDefault="00254F74" w:rsidP="00254F74">
      <w:pPr>
        <w:tabs>
          <w:tab w:val="center" w:pos="4536"/>
        </w:tabs>
        <w:rPr>
          <w:b/>
          <w:color w:val="FF0000"/>
          <w:sz w:val="32"/>
          <w:szCs w:val="32"/>
        </w:rPr>
      </w:pPr>
      <w:r>
        <w:tab/>
      </w:r>
      <w:r w:rsidRPr="005F7F0F">
        <w:rPr>
          <w:b/>
          <w:color w:val="FF0000"/>
          <w:sz w:val="32"/>
          <w:szCs w:val="32"/>
        </w:rPr>
        <w:t>Formulaire d’inscription à renvoyer avant le 23 septembre</w:t>
      </w:r>
      <w:r w:rsidR="000A72B2" w:rsidRPr="005F7F0F">
        <w:rPr>
          <w:b/>
          <w:color w:val="FF0000"/>
          <w:sz w:val="32"/>
          <w:szCs w:val="32"/>
        </w:rPr>
        <w:t xml:space="preserve"> 2018 à :</w:t>
      </w:r>
    </w:p>
    <w:p w:rsidR="000A72B2" w:rsidRDefault="000A72B2" w:rsidP="00254F74">
      <w:pPr>
        <w:tabs>
          <w:tab w:val="center" w:pos="4536"/>
        </w:tabs>
      </w:pPr>
      <w:r>
        <w:t xml:space="preserve">SUN </w:t>
      </w:r>
      <w:proofErr w:type="gramStart"/>
      <w:r>
        <w:t>CHILD  c</w:t>
      </w:r>
      <w:proofErr w:type="gramEnd"/>
      <w:r>
        <w:t>/o Francis Gillet, Grand route 1 à 1428 Lillois (0477.20.13.59)</w:t>
      </w:r>
    </w:p>
    <w:p w:rsidR="000A72B2" w:rsidRDefault="004A36EF" w:rsidP="00254F74">
      <w:pPr>
        <w:tabs>
          <w:tab w:val="center" w:pos="4536"/>
        </w:tabs>
      </w:pPr>
      <w:r>
        <w:t>o</w:t>
      </w:r>
      <w:r w:rsidR="000A72B2">
        <w:t xml:space="preserve">u par Email à </w:t>
      </w:r>
      <w:hyperlink r:id="rId10" w:history="1">
        <w:r w:rsidR="000A72B2" w:rsidRPr="000268C9">
          <w:rPr>
            <w:rStyle w:val="Lienhypertexte"/>
          </w:rPr>
          <w:t>dr.vet.gillet@belgacom.net</w:t>
        </w:r>
      </w:hyperlink>
      <w:r w:rsidR="000A72B2">
        <w:t xml:space="preserve"> </w:t>
      </w:r>
    </w:p>
    <w:p w:rsidR="000A72B2" w:rsidRPr="005F7F0F" w:rsidRDefault="000A72B2" w:rsidP="00254F74">
      <w:pPr>
        <w:tabs>
          <w:tab w:val="center" w:pos="4536"/>
        </w:tabs>
        <w:rPr>
          <w:b/>
        </w:rPr>
      </w:pPr>
      <w:r w:rsidRPr="005F7F0F">
        <w:rPr>
          <w:b/>
        </w:rPr>
        <w:t>Nom :                                                                     Prénom :</w:t>
      </w:r>
    </w:p>
    <w:p w:rsidR="000A72B2" w:rsidRPr="005F7F0F" w:rsidRDefault="000A72B2" w:rsidP="00254F74">
      <w:pPr>
        <w:tabs>
          <w:tab w:val="center" w:pos="4536"/>
        </w:tabs>
        <w:rPr>
          <w:b/>
        </w:rPr>
      </w:pPr>
      <w:r w:rsidRPr="005F7F0F">
        <w:rPr>
          <w:b/>
        </w:rPr>
        <w:t>Adresse :                                                                CP :                      Localité :</w:t>
      </w:r>
    </w:p>
    <w:p w:rsidR="000A72B2" w:rsidRPr="005F7F0F" w:rsidRDefault="000A72B2" w:rsidP="00254F74">
      <w:pPr>
        <w:tabs>
          <w:tab w:val="center" w:pos="4536"/>
        </w:tabs>
        <w:rPr>
          <w:b/>
        </w:rPr>
      </w:pPr>
      <w:proofErr w:type="gramStart"/>
      <w:r w:rsidRPr="005F7F0F">
        <w:rPr>
          <w:b/>
        </w:rPr>
        <w:t>e-mail</w:t>
      </w:r>
      <w:proofErr w:type="gramEnd"/>
      <w:r w:rsidRPr="005F7F0F">
        <w:rPr>
          <w:b/>
        </w:rPr>
        <w:t> :                                                                                                Tel :</w:t>
      </w:r>
    </w:p>
    <w:p w:rsidR="000A72B2" w:rsidRPr="005F7F0F" w:rsidRDefault="000A72B2" w:rsidP="00254F74">
      <w:pPr>
        <w:tabs>
          <w:tab w:val="center" w:pos="4536"/>
        </w:tabs>
        <w:rPr>
          <w:b/>
        </w:rPr>
      </w:pPr>
      <w:r w:rsidRPr="005F7F0F">
        <w:rPr>
          <w:b/>
        </w:rPr>
        <w:t>Voiture : Marque :                                                 Type</w:t>
      </w:r>
    </w:p>
    <w:p w:rsidR="000A72B2" w:rsidRPr="005F7F0F" w:rsidRDefault="000A72B2" w:rsidP="00254F74">
      <w:pPr>
        <w:tabs>
          <w:tab w:val="center" w:pos="4536"/>
        </w:tabs>
        <w:rPr>
          <w:b/>
        </w:rPr>
      </w:pPr>
      <w:r w:rsidRPr="005F7F0F">
        <w:rPr>
          <w:b/>
        </w:rPr>
        <w:t>Année :                                                                    Plaque :</w:t>
      </w:r>
    </w:p>
    <w:p w:rsidR="000A72B2" w:rsidRDefault="000A72B2" w:rsidP="00254F74">
      <w:pPr>
        <w:tabs>
          <w:tab w:val="center" w:pos="4536"/>
        </w:tabs>
      </w:pPr>
      <w:r>
        <w:t>Inscrit</w:t>
      </w:r>
    </w:p>
    <w:p w:rsidR="000A72B2" w:rsidRDefault="000A72B2" w:rsidP="00254F74">
      <w:pPr>
        <w:tabs>
          <w:tab w:val="center" w:pos="4536"/>
        </w:tabs>
      </w:pPr>
      <w:r>
        <w:t>………</w:t>
      </w:r>
      <w:proofErr w:type="gramStart"/>
      <w:r>
        <w:t>…….</w:t>
      </w:r>
      <w:proofErr w:type="spellStart"/>
      <w:proofErr w:type="gramEnd"/>
      <w:r>
        <w:t>vehicule</w:t>
      </w:r>
      <w:proofErr w:type="spellEnd"/>
      <w:r>
        <w:t xml:space="preserve"> et conducteur à 95€                     soit……………………€</w:t>
      </w:r>
    </w:p>
    <w:p w:rsidR="000A72B2" w:rsidRDefault="000A72B2" w:rsidP="00254F74">
      <w:pPr>
        <w:tabs>
          <w:tab w:val="center" w:pos="4536"/>
        </w:tabs>
      </w:pPr>
      <w:r>
        <w:t>………</w:t>
      </w:r>
      <w:proofErr w:type="gramStart"/>
      <w:r>
        <w:t>…….</w:t>
      </w:r>
      <w:proofErr w:type="gramEnd"/>
      <w:r>
        <w:t>personne(s) à 85€                                         soit……………………€</w:t>
      </w:r>
    </w:p>
    <w:p w:rsidR="005F7F0F" w:rsidRDefault="000A72B2" w:rsidP="00254F74">
      <w:pPr>
        <w:tabs>
          <w:tab w:val="center" w:pos="4536"/>
        </w:tabs>
      </w:pPr>
      <w:r>
        <w:t>……………enfants (-10 ans) à 50€                                 s</w:t>
      </w:r>
      <w:r w:rsidR="005F7F0F">
        <w:t>oit……………………€</w:t>
      </w:r>
    </w:p>
    <w:p w:rsidR="008A762B" w:rsidRDefault="005F7F0F" w:rsidP="00254F74">
      <w:pPr>
        <w:tabs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8A762B" w:rsidRPr="005F7F0F">
        <w:rPr>
          <w:b/>
        </w:rPr>
        <w:t xml:space="preserve"> </w:t>
      </w:r>
      <w:r w:rsidR="000A72B2" w:rsidRPr="005F7F0F">
        <w:rPr>
          <w:b/>
        </w:rPr>
        <w:t>Tota</w:t>
      </w:r>
      <w:r w:rsidR="008A762B" w:rsidRPr="005F7F0F">
        <w:rPr>
          <w:b/>
        </w:rPr>
        <w:t>l…………</w:t>
      </w:r>
      <w:proofErr w:type="gramStart"/>
      <w:r w:rsidR="008A762B" w:rsidRPr="005F7F0F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.€</w:t>
      </w:r>
    </w:p>
    <w:p w:rsidR="005F7F0F" w:rsidRPr="005F7F0F" w:rsidRDefault="005F7F0F" w:rsidP="00254F7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F7F0F">
        <w:rPr>
          <w:b/>
          <w:sz w:val="24"/>
          <w:szCs w:val="24"/>
        </w:rPr>
        <w:t>A verser au compte de Sun Child : BE 68 2710 2242 6634</w:t>
      </w:r>
    </w:p>
    <w:p w:rsidR="005F7F0F" w:rsidRDefault="005F7F0F" w:rsidP="00254F74">
      <w:pPr>
        <w:tabs>
          <w:tab w:val="center" w:pos="4536"/>
        </w:tabs>
      </w:pPr>
    </w:p>
    <w:p w:rsidR="008A762B" w:rsidRDefault="008A762B" w:rsidP="00254F74">
      <w:pPr>
        <w:tabs>
          <w:tab w:val="center" w:pos="4536"/>
        </w:tabs>
      </w:pPr>
      <w:r>
        <w:t xml:space="preserve">J’ai participé aux SUN CHILD Brussels </w:t>
      </w:r>
      <w:proofErr w:type="spellStart"/>
      <w:r>
        <w:t>Veteran</w:t>
      </w:r>
      <w:proofErr w:type="spellEnd"/>
      <w:r>
        <w:t xml:space="preserve"> Car Day les années suivantes (pour la distribution du prix de la fidélité)</w:t>
      </w:r>
    </w:p>
    <w:p w:rsidR="008A762B" w:rsidRDefault="008A762B" w:rsidP="00254F74">
      <w:pPr>
        <w:tabs>
          <w:tab w:val="center" w:pos="4536"/>
        </w:tabs>
      </w:pPr>
      <w:r>
        <w:t xml:space="preserve">O 1995 Place des Palais/Sucrerie à Waterloo                O 2007 Golf </w:t>
      </w:r>
      <w:proofErr w:type="spellStart"/>
      <w:r>
        <w:t>Hulencourt</w:t>
      </w:r>
      <w:proofErr w:type="spellEnd"/>
      <w:r>
        <w:t>/Hilton à Bruxelles</w:t>
      </w:r>
    </w:p>
    <w:p w:rsidR="008A762B" w:rsidRDefault="008A762B" w:rsidP="00254F74">
      <w:pPr>
        <w:tabs>
          <w:tab w:val="center" w:pos="4536"/>
        </w:tabs>
      </w:pPr>
      <w:r>
        <w:t>O 1996 Cinquantenaire/Waterloo                                   O 2008 Ecole Royale Militaire/ E.R.M</w:t>
      </w:r>
    </w:p>
    <w:p w:rsidR="008A762B" w:rsidRDefault="008A762B" w:rsidP="00254F74">
      <w:pPr>
        <w:tabs>
          <w:tab w:val="center" w:pos="4536"/>
        </w:tabs>
      </w:pPr>
      <w:r>
        <w:t>O 1997 Cinquantenaire/</w:t>
      </w:r>
      <w:proofErr w:type="spellStart"/>
      <w:r>
        <w:t>Autoworld</w:t>
      </w:r>
      <w:proofErr w:type="spellEnd"/>
      <w:r>
        <w:t xml:space="preserve">                               </w:t>
      </w:r>
      <w:r w:rsidR="00927730">
        <w:t xml:space="preserve"> </w:t>
      </w:r>
      <w:r>
        <w:t xml:space="preserve"> O 2009</w:t>
      </w:r>
      <w:r w:rsidR="00927730">
        <w:t xml:space="preserve"> </w:t>
      </w:r>
      <w:r>
        <w:t>Cercle de Wallonie à Namur/Waterloo</w:t>
      </w:r>
    </w:p>
    <w:p w:rsidR="008A762B" w:rsidRDefault="008A762B" w:rsidP="00254F74">
      <w:pPr>
        <w:tabs>
          <w:tab w:val="center" w:pos="4536"/>
        </w:tabs>
      </w:pPr>
      <w:r>
        <w:t>O 1998 Hôtel Conrad</w:t>
      </w:r>
      <w:r w:rsidR="00927730">
        <w:t>/Bruxelles                                       O 2010 Domaine St Hubert à Renaix/Waterloo</w:t>
      </w:r>
    </w:p>
    <w:p w:rsidR="005F7F0F" w:rsidRDefault="00927730" w:rsidP="00254F74">
      <w:pPr>
        <w:tabs>
          <w:tab w:val="center" w:pos="4536"/>
        </w:tabs>
      </w:pPr>
      <w:r>
        <w:t>O 1999 Place des Palais/</w:t>
      </w:r>
      <w:proofErr w:type="spellStart"/>
      <w:r>
        <w:t>Sofitelà</w:t>
      </w:r>
      <w:proofErr w:type="spellEnd"/>
      <w:r>
        <w:t xml:space="preserve"> </w:t>
      </w:r>
      <w:proofErr w:type="spellStart"/>
      <w:r>
        <w:t>Diegem</w:t>
      </w:r>
      <w:proofErr w:type="spellEnd"/>
      <w:r>
        <w:t xml:space="preserve">                       O 2011 Château de </w:t>
      </w:r>
      <w:proofErr w:type="spellStart"/>
      <w:r>
        <w:t>Cocriamont</w:t>
      </w:r>
      <w:proofErr w:type="spellEnd"/>
      <w:r>
        <w:t>/ Waterloo</w:t>
      </w:r>
    </w:p>
    <w:p w:rsidR="00927730" w:rsidRDefault="00927730" w:rsidP="00254F74">
      <w:pPr>
        <w:tabs>
          <w:tab w:val="center" w:pos="4536"/>
        </w:tabs>
      </w:pPr>
      <w:r>
        <w:t xml:space="preserve">O 2000 Atomium/Hôtel Conrad                                     </w:t>
      </w:r>
      <w:r w:rsidR="005F7F0F">
        <w:t xml:space="preserve"> </w:t>
      </w:r>
      <w:r>
        <w:t xml:space="preserve"> O 2012 UCB/Maison de l’automobile</w:t>
      </w:r>
    </w:p>
    <w:p w:rsidR="00927730" w:rsidRDefault="00927730" w:rsidP="00254F74">
      <w:pPr>
        <w:tabs>
          <w:tab w:val="center" w:pos="4536"/>
        </w:tabs>
      </w:pPr>
      <w:r>
        <w:t xml:space="preserve">O 2001 Musée de Tervuren/Ferme de </w:t>
      </w:r>
      <w:proofErr w:type="spellStart"/>
      <w:r>
        <w:t>Moriensart</w:t>
      </w:r>
      <w:proofErr w:type="spellEnd"/>
      <w:r>
        <w:t xml:space="preserve">      O 2013 Musée du Tram/Aula Magna</w:t>
      </w:r>
    </w:p>
    <w:p w:rsidR="00927730" w:rsidRDefault="00927730" w:rsidP="00254F74">
      <w:pPr>
        <w:tabs>
          <w:tab w:val="center" w:pos="4536"/>
        </w:tabs>
      </w:pPr>
      <w:r>
        <w:t>O 2002 Atomium/</w:t>
      </w:r>
      <w:proofErr w:type="spellStart"/>
      <w:r>
        <w:t>Ubizen</w:t>
      </w:r>
      <w:proofErr w:type="spellEnd"/>
      <w:r>
        <w:t xml:space="preserve"> nv à Leuven                           O 2014 Place</w:t>
      </w:r>
      <w:r w:rsidR="009E3E17">
        <w:t xml:space="preserve"> des Palais/Château </w:t>
      </w:r>
      <w:proofErr w:type="spellStart"/>
      <w:r w:rsidR="009E3E17">
        <w:t>Fond’Roy</w:t>
      </w:r>
      <w:proofErr w:type="spellEnd"/>
    </w:p>
    <w:p w:rsidR="009E3E17" w:rsidRDefault="009E3E17" w:rsidP="00254F74">
      <w:pPr>
        <w:tabs>
          <w:tab w:val="center" w:pos="4536"/>
        </w:tabs>
      </w:pPr>
      <w:r>
        <w:t>O 2003 Val Duchesse/Palais des Colonies                     O 2015 Bruxelles Hilton/Bruxelles Hilton</w:t>
      </w:r>
    </w:p>
    <w:p w:rsidR="009E3E17" w:rsidRDefault="009E3E17" w:rsidP="00254F74">
      <w:pPr>
        <w:tabs>
          <w:tab w:val="center" w:pos="4536"/>
        </w:tabs>
      </w:pPr>
      <w:r>
        <w:t xml:space="preserve">O 2004 Heysel/Heysel                                                       O 2016 Dolce </w:t>
      </w:r>
      <w:proofErr w:type="gramStart"/>
      <w:r>
        <w:t>La</w:t>
      </w:r>
      <w:proofErr w:type="gramEnd"/>
      <w:r>
        <w:t xml:space="preserve"> Hulpe/Dolce</w:t>
      </w:r>
    </w:p>
    <w:p w:rsidR="005F7F0F" w:rsidRDefault="009E3E17" w:rsidP="00254F74">
      <w:pPr>
        <w:tabs>
          <w:tab w:val="center" w:pos="4536"/>
        </w:tabs>
      </w:pPr>
      <w:r>
        <w:t xml:space="preserve">O2005 </w:t>
      </w:r>
      <w:proofErr w:type="spellStart"/>
      <w:r>
        <w:t>Scandinavian</w:t>
      </w:r>
      <w:proofErr w:type="spellEnd"/>
      <w:r>
        <w:t xml:space="preserve"> </w:t>
      </w:r>
      <w:proofErr w:type="spellStart"/>
      <w:r>
        <w:t>School</w:t>
      </w:r>
      <w:proofErr w:type="spellEnd"/>
      <w:r>
        <w:t>/</w:t>
      </w:r>
      <w:proofErr w:type="spellStart"/>
      <w:r>
        <w:t>Hevillers</w:t>
      </w:r>
      <w:proofErr w:type="spellEnd"/>
      <w:r>
        <w:t xml:space="preserve">                         </w:t>
      </w:r>
      <w:r w:rsidR="005F7F0F">
        <w:t xml:space="preserve"> </w:t>
      </w:r>
      <w:r>
        <w:t xml:space="preserve">  O 2017 Waterloo/ Overijse</w:t>
      </w:r>
    </w:p>
    <w:p w:rsidR="009E3E17" w:rsidRDefault="009E3E17" w:rsidP="00254F74">
      <w:pPr>
        <w:tabs>
          <w:tab w:val="center" w:pos="4536"/>
        </w:tabs>
      </w:pPr>
      <w:r>
        <w:t>O 2006 Atomium /Domaine Smet</w:t>
      </w:r>
    </w:p>
    <w:p w:rsidR="009E3E17" w:rsidRDefault="009E3E17" w:rsidP="00254F74">
      <w:pPr>
        <w:tabs>
          <w:tab w:val="center" w:pos="4536"/>
        </w:tabs>
      </w:pPr>
    </w:p>
    <w:p w:rsidR="008A762B" w:rsidRPr="008A2494" w:rsidRDefault="008A762B" w:rsidP="00254F74">
      <w:pPr>
        <w:tabs>
          <w:tab w:val="center" w:pos="4536"/>
        </w:tabs>
        <w:rPr>
          <w:b/>
          <w:color w:val="5B9BD5" w:themeColor="accent5"/>
        </w:rPr>
      </w:pPr>
      <w:r w:rsidRPr="008A2494">
        <w:rPr>
          <w:b/>
          <w:color w:val="5B9BD5" w:themeColor="accent5"/>
        </w:rPr>
        <w:t xml:space="preserve">   </w:t>
      </w:r>
      <w:r w:rsidR="008A2494" w:rsidRPr="008A2494">
        <w:rPr>
          <w:b/>
          <w:color w:val="5B9BD5" w:themeColor="accent5"/>
        </w:rPr>
        <w:t xml:space="preserve">                   </w:t>
      </w:r>
      <w:r w:rsidRPr="008A2494">
        <w:rPr>
          <w:b/>
          <w:color w:val="5B9BD5" w:themeColor="accent5"/>
        </w:rPr>
        <w:t xml:space="preserve">  </w:t>
      </w:r>
      <w:r w:rsidR="008A2494">
        <w:rPr>
          <w:b/>
          <w:color w:val="5B9BD5" w:themeColor="accent5"/>
        </w:rPr>
        <w:t xml:space="preserve">      </w:t>
      </w:r>
      <w:r w:rsidR="008A2494" w:rsidRPr="008A2494">
        <w:rPr>
          <w:b/>
          <w:color w:val="5B9BD5" w:themeColor="accent5"/>
        </w:rPr>
        <w:t>Réservé aux voitures immatriculées avant décembre 1975</w:t>
      </w:r>
    </w:p>
    <w:p w:rsidR="000A72B2" w:rsidRDefault="00D83183" w:rsidP="00254F74">
      <w:pPr>
        <w:tabs>
          <w:tab w:val="center" w:pos="4536"/>
        </w:tabs>
      </w:pPr>
      <w:r>
        <w:t>*</w:t>
      </w:r>
      <w:r w:rsidR="009E3E17">
        <w:t>L’inscription implique l’adhésion aux conditions suivantes</w:t>
      </w:r>
    </w:p>
    <w:p w:rsidR="009E3E17" w:rsidRDefault="00D83183" w:rsidP="00254F74">
      <w:pPr>
        <w:tabs>
          <w:tab w:val="center" w:pos="4536"/>
        </w:tabs>
      </w:pPr>
      <w:r>
        <w:t>*</w:t>
      </w:r>
      <w:r w:rsidR="009E3E17">
        <w:t>Le véhicule et son conducteur doivent répondre à toutes les conditions du code de la route.</w:t>
      </w:r>
    </w:p>
    <w:p w:rsidR="009E3E17" w:rsidRDefault="00D83183" w:rsidP="00254F74">
      <w:pPr>
        <w:tabs>
          <w:tab w:val="center" w:pos="4536"/>
        </w:tabs>
      </w:pPr>
      <w:r>
        <w:t>*</w:t>
      </w:r>
      <w:r w:rsidR="009E3E17">
        <w:t>Chaque voiture participante à la balade doit être couverte par sa propre assurance.</w:t>
      </w:r>
    </w:p>
    <w:p w:rsidR="009E3E17" w:rsidRDefault="00D83183" w:rsidP="00254F74">
      <w:pPr>
        <w:tabs>
          <w:tab w:val="center" w:pos="4536"/>
        </w:tabs>
      </w:pPr>
      <w:r>
        <w:t>*</w:t>
      </w:r>
      <w:r w:rsidR="009E3E17">
        <w:t>Seules les voitures inscrites peuvent prendre part à la balade.</w:t>
      </w:r>
    </w:p>
    <w:p w:rsidR="009E3E17" w:rsidRDefault="00D83183" w:rsidP="00254F74">
      <w:pPr>
        <w:tabs>
          <w:tab w:val="center" w:pos="4536"/>
        </w:tabs>
      </w:pPr>
      <w:r>
        <w:t>*</w:t>
      </w:r>
      <w:r w:rsidR="009E3E17">
        <w:t xml:space="preserve">Tout changement de l’inscription </w:t>
      </w:r>
      <w:r w:rsidR="00144E1D">
        <w:t>doit être soumis à l’accord du comité organisateur</w:t>
      </w:r>
    </w:p>
    <w:p w:rsidR="00144E1D" w:rsidRDefault="00D83183" w:rsidP="00254F74">
      <w:pPr>
        <w:tabs>
          <w:tab w:val="center" w:pos="4536"/>
        </w:tabs>
      </w:pPr>
      <w:r>
        <w:t>*</w:t>
      </w:r>
      <w:r w:rsidR="00144E1D">
        <w:t>Le comité organisateur se réserve le droit de modifier l’itinéraire et de prendre à n’importe quel moment toute disposition d’urgence pour assurer le meilleur déroulement de la balade.</w:t>
      </w:r>
    </w:p>
    <w:p w:rsidR="00144E1D" w:rsidRDefault="00D83183" w:rsidP="00254F74">
      <w:pPr>
        <w:tabs>
          <w:tab w:val="center" w:pos="4536"/>
        </w:tabs>
      </w:pPr>
      <w:r>
        <w:t>*</w:t>
      </w:r>
      <w:r w:rsidR="00144E1D">
        <w:t xml:space="preserve">Le directeur de la balade se réserve le droit d’exclure tout conducteur tout participant qui ne </w:t>
      </w:r>
      <w:r>
        <w:t xml:space="preserve">    </w:t>
      </w:r>
      <w:r w:rsidR="00144E1D">
        <w:t xml:space="preserve">respecterait pas le code de la route ou dont le comportement serait de nature à nuire à l’image </w:t>
      </w:r>
      <w:proofErr w:type="gramStart"/>
      <w:r w:rsidR="00144E1D">
        <w:t xml:space="preserve">de </w:t>
      </w:r>
      <w:r>
        <w:t xml:space="preserve"> </w:t>
      </w:r>
      <w:r w:rsidR="00144E1D">
        <w:t>marque</w:t>
      </w:r>
      <w:proofErr w:type="gramEnd"/>
      <w:r w:rsidR="00144E1D">
        <w:t xml:space="preserve"> de « Sun Child »</w:t>
      </w:r>
    </w:p>
    <w:p w:rsidR="004A36EF" w:rsidRDefault="004A36EF" w:rsidP="00254F74">
      <w:pPr>
        <w:tabs>
          <w:tab w:val="center" w:pos="4536"/>
        </w:tabs>
      </w:pPr>
      <w:r>
        <w:t>*Le payement confirme l’inscription</w:t>
      </w:r>
    </w:p>
    <w:p w:rsidR="00D83183" w:rsidRDefault="00D83183" w:rsidP="00254F74">
      <w:pPr>
        <w:tabs>
          <w:tab w:val="center" w:pos="4536"/>
        </w:tabs>
      </w:pPr>
      <w:r>
        <w:t xml:space="preserve">*Chaque participant reste responsable de ses objets personnels et de sa voiture. En aucun </w:t>
      </w:r>
      <w:proofErr w:type="spellStart"/>
      <w:proofErr w:type="gramStart"/>
      <w:r>
        <w:t>cas,la</w:t>
      </w:r>
      <w:proofErr w:type="spellEnd"/>
      <w:proofErr w:type="gramEnd"/>
      <w:r>
        <w:t xml:space="preserve"> responsabilité de Sun Child ne pourra être mis en cause à l’occasion de vols, pertes, incendies, dégâts et actes de vandalisme.</w:t>
      </w:r>
    </w:p>
    <w:p w:rsidR="00D83183" w:rsidRDefault="00D83183" w:rsidP="00254F74">
      <w:pPr>
        <w:tabs>
          <w:tab w:val="center" w:pos="4536"/>
        </w:tabs>
      </w:pPr>
      <w:r>
        <w:t>*Les participants dégagent « Sun Child » et les organisateurs de toute responsabilité.</w:t>
      </w:r>
    </w:p>
    <w:p w:rsidR="00D83183" w:rsidRDefault="00D83183" w:rsidP="00254F74">
      <w:pPr>
        <w:tabs>
          <w:tab w:val="center" w:pos="4536"/>
        </w:tabs>
      </w:pPr>
      <w:r>
        <w:t>*Le nombre</w:t>
      </w:r>
      <w:r w:rsidR="00F07190">
        <w:t xml:space="preserve"> </w:t>
      </w:r>
      <w:r>
        <w:t>de voitures participantes est limité à 75 .</w:t>
      </w:r>
    </w:p>
    <w:p w:rsidR="00F20E4B" w:rsidRPr="004A36EF" w:rsidRDefault="00F20E4B" w:rsidP="00254F74">
      <w:pPr>
        <w:tabs>
          <w:tab w:val="center" w:pos="4536"/>
        </w:tabs>
        <w:rPr>
          <w:b/>
          <w:color w:val="70AD47" w:themeColor="accent6"/>
        </w:rPr>
      </w:pPr>
      <w:r w:rsidRPr="004A36EF">
        <w:rPr>
          <w:b/>
          <w:color w:val="70AD47" w:themeColor="accent6"/>
        </w:rPr>
        <w:t xml:space="preserve">Sans que cela ne soit obligatoire, une touche vestimentaire en adéquation avec </w:t>
      </w:r>
      <w:r w:rsidR="004A36EF" w:rsidRPr="004A36EF">
        <w:rPr>
          <w:b/>
          <w:color w:val="70AD47" w:themeColor="accent6"/>
        </w:rPr>
        <w:t>l’année de votre voiture serait la bienvenue et vous permettra de participer au prix de l’élégance.</w:t>
      </w:r>
    </w:p>
    <w:p w:rsidR="00D83183" w:rsidRPr="004A36EF" w:rsidRDefault="00D83183" w:rsidP="00254F74">
      <w:pPr>
        <w:tabs>
          <w:tab w:val="center" w:pos="4536"/>
        </w:tabs>
        <w:rPr>
          <w:color w:val="70AD47" w:themeColor="accent6"/>
        </w:rPr>
      </w:pPr>
    </w:p>
    <w:p w:rsidR="000A72B2" w:rsidRDefault="000A72B2" w:rsidP="00254F74">
      <w:pPr>
        <w:tabs>
          <w:tab w:val="center" w:pos="4536"/>
        </w:tabs>
      </w:pPr>
    </w:p>
    <w:p w:rsidR="000A72B2" w:rsidRPr="004A36EF" w:rsidRDefault="00D83183" w:rsidP="00254F74">
      <w:pPr>
        <w:tabs>
          <w:tab w:val="center" w:pos="4536"/>
        </w:tabs>
        <w:rPr>
          <w:b/>
        </w:rPr>
      </w:pPr>
      <w:r w:rsidRPr="004A36EF">
        <w:rPr>
          <w:b/>
        </w:rPr>
        <w:t>Fait à                                                 le                                                                    Signature</w:t>
      </w:r>
    </w:p>
    <w:p w:rsidR="00254F74" w:rsidRDefault="00254F74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</w:p>
    <w:p w:rsidR="00D83183" w:rsidRDefault="00D83183" w:rsidP="00254F74">
      <w:pPr>
        <w:tabs>
          <w:tab w:val="center" w:pos="4536"/>
        </w:tabs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02DAFDB" wp14:editId="03C037F5">
            <wp:simplePos x="0" y="0"/>
            <wp:positionH relativeFrom="margin">
              <wp:posOffset>1647825</wp:posOffset>
            </wp:positionH>
            <wp:positionV relativeFrom="paragraph">
              <wp:posOffset>59055</wp:posOffset>
            </wp:positionV>
            <wp:extent cx="2181225" cy="1614805"/>
            <wp:effectExtent l="0" t="0" r="9525" b="444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183" w:rsidRDefault="00D83183" w:rsidP="00254F74">
      <w:pPr>
        <w:tabs>
          <w:tab w:val="center" w:pos="4536"/>
        </w:tabs>
      </w:pPr>
    </w:p>
    <w:sectPr w:rsidR="00D8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F6"/>
    <w:rsid w:val="00066640"/>
    <w:rsid w:val="000A72B2"/>
    <w:rsid w:val="0012570F"/>
    <w:rsid w:val="00131934"/>
    <w:rsid w:val="00144E1D"/>
    <w:rsid w:val="001D1F90"/>
    <w:rsid w:val="00242D74"/>
    <w:rsid w:val="00254F74"/>
    <w:rsid w:val="00351A38"/>
    <w:rsid w:val="004A36EF"/>
    <w:rsid w:val="00595F45"/>
    <w:rsid w:val="005F7F0F"/>
    <w:rsid w:val="0062082A"/>
    <w:rsid w:val="006B1DC3"/>
    <w:rsid w:val="008652C6"/>
    <w:rsid w:val="008A2494"/>
    <w:rsid w:val="008A762B"/>
    <w:rsid w:val="00927730"/>
    <w:rsid w:val="009E3E17"/>
    <w:rsid w:val="00C75119"/>
    <w:rsid w:val="00D602F4"/>
    <w:rsid w:val="00D83183"/>
    <w:rsid w:val="00D93049"/>
    <w:rsid w:val="00F07190"/>
    <w:rsid w:val="00F20E4B"/>
    <w:rsid w:val="00F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73B2"/>
  <w15:chartTrackingRefBased/>
  <w15:docId w15:val="{9DA087ED-5409-47F9-858F-4F251AC5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D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bzteJ7cvbAhWHLFAKHd8bDbAQjRx6BAgBEAU&amp;url=https://fr.tripadvisor.be/Attraction_Review-g1756478-d7133237-Reviews-Le_Foie_Gras_Upignac-Eghezee_The_Ardennes_Wallonia.html&amp;psig=AOvVaw3QLQhKtbu57b_N4mExhWeK&amp;ust=152881468764306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child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r.vet.gillet@belgacom.net" TargetMode="External"/><Relationship Id="rId4" Type="http://schemas.openxmlformats.org/officeDocument/2006/relationships/hyperlink" Target="http://www.google.com/url?sa=i&amp;rct=j&amp;q=&amp;esrc=s&amp;source=images&amp;cd=&amp;cad=rja&amp;uact=8&amp;ved=2ahUKEwjG6KG05cvbAhWIblAKHQlYBLAQjRx6BAgBEAU&amp;url=http://www.fleetbydieteren.be/le-nouveau-audi-contact-center-ouvre-ses-portes-au-public/&amp;psig=AOvVaw2InZYKbGvffJHyJPIivhXY&amp;ust=152881269418013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2018-06-11T14:00:00Z</dcterms:created>
  <dcterms:modified xsi:type="dcterms:W3CDTF">2018-08-12T08:35:00Z</dcterms:modified>
</cp:coreProperties>
</file>